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10507" w14:textId="77777777" w:rsidR="003F1539" w:rsidRDefault="003F1539" w:rsidP="00D76265">
      <w:pPr>
        <w:rPr>
          <w:b/>
          <w:bCs/>
        </w:rPr>
      </w:pPr>
      <w:r>
        <w:rPr>
          <w:b/>
          <w:noProof/>
          <w:color w:val="000000"/>
        </w:rPr>
        <w:drawing>
          <wp:inline distT="0" distB="0" distL="0" distR="0" wp14:anchorId="346F750B" wp14:editId="056C8573">
            <wp:extent cx="1831562" cy="590550"/>
            <wp:effectExtent l="0" t="0" r="0" b="0"/>
            <wp:docPr id="13100071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48972" cy="596164"/>
                    </a:xfrm>
                    <a:prstGeom prst="rect">
                      <a:avLst/>
                    </a:prstGeom>
                    <a:solidFill>
                      <a:srgbClr val="FFFFFF"/>
                    </a:solidFill>
                    <a:ln>
                      <a:noFill/>
                    </a:ln>
                  </pic:spPr>
                </pic:pic>
              </a:graphicData>
            </a:graphic>
          </wp:inline>
        </w:drawing>
      </w:r>
    </w:p>
    <w:p w14:paraId="120FC928" w14:textId="0F8476DF" w:rsidR="00D76265" w:rsidRPr="00D76265" w:rsidRDefault="00D76265" w:rsidP="00D76265">
      <w:pPr>
        <w:rPr>
          <w:b/>
          <w:bCs/>
        </w:rPr>
      </w:pPr>
      <w:r>
        <w:rPr>
          <w:b/>
          <w:bCs/>
        </w:rPr>
        <w:tab/>
      </w:r>
      <w:r>
        <w:rPr>
          <w:b/>
          <w:bCs/>
        </w:rPr>
        <w:tab/>
      </w:r>
      <w:r>
        <w:rPr>
          <w:b/>
          <w:bCs/>
        </w:rPr>
        <w:tab/>
      </w:r>
      <w:r w:rsidRPr="00D76265">
        <w:rPr>
          <w:b/>
          <w:bCs/>
        </w:rPr>
        <w:t>REGULAMIN AKADEMII PADLA MOSiR RADZIONKÓW</w:t>
      </w:r>
    </w:p>
    <w:p w14:paraId="02A4B344" w14:textId="77777777" w:rsidR="00D76265" w:rsidRPr="00D76265" w:rsidRDefault="00D76265" w:rsidP="00D76265">
      <w:pPr>
        <w:jc w:val="center"/>
        <w:rPr>
          <w:b/>
          <w:bCs/>
        </w:rPr>
      </w:pPr>
      <w:r w:rsidRPr="00D76265">
        <w:rPr>
          <w:b/>
          <w:bCs/>
        </w:rPr>
        <w:t>§ 1. Postanowienia ogólne</w:t>
      </w:r>
    </w:p>
    <w:p w14:paraId="037DDFDE" w14:textId="77777777" w:rsidR="00D76265" w:rsidRPr="00D76265" w:rsidRDefault="00D76265" w:rsidP="00D76265">
      <w:pPr>
        <w:numPr>
          <w:ilvl w:val="0"/>
          <w:numId w:val="1"/>
        </w:numPr>
      </w:pPr>
      <w:r w:rsidRPr="00D76265">
        <w:t xml:space="preserve">Regulamin określa zasady organizacji i uczestnictwa w </w:t>
      </w:r>
      <w:r w:rsidRPr="00D76265">
        <w:rPr>
          <w:b/>
          <w:bCs/>
        </w:rPr>
        <w:t>Akademii Padla MOSiR Radzionków</w:t>
      </w:r>
      <w:r w:rsidRPr="00D76265">
        <w:t>, zwanej dalej „Akademią”.</w:t>
      </w:r>
    </w:p>
    <w:p w14:paraId="0F0208EB" w14:textId="77777777" w:rsidR="00D76265" w:rsidRPr="00D76265" w:rsidRDefault="00D76265" w:rsidP="00D76265">
      <w:pPr>
        <w:numPr>
          <w:ilvl w:val="0"/>
          <w:numId w:val="1"/>
        </w:numPr>
      </w:pPr>
      <w:r w:rsidRPr="00D76265">
        <w:t xml:space="preserve">Organizatorem Akademii jest </w:t>
      </w:r>
      <w:r w:rsidRPr="00D76265">
        <w:rPr>
          <w:b/>
          <w:bCs/>
        </w:rPr>
        <w:t>Miejski Ośrodek Sportu i Rekreacji w Radzionkowie</w:t>
      </w:r>
      <w:r w:rsidRPr="00D76265">
        <w:t>, zwany dalej „MOSiR”.</w:t>
      </w:r>
    </w:p>
    <w:p w14:paraId="5C1CCB7E" w14:textId="77777777" w:rsidR="00D76265" w:rsidRPr="00D76265" w:rsidRDefault="00D76265" w:rsidP="00D76265">
      <w:pPr>
        <w:numPr>
          <w:ilvl w:val="0"/>
          <w:numId w:val="1"/>
        </w:numPr>
      </w:pPr>
      <w:r w:rsidRPr="00D76265">
        <w:t xml:space="preserve">Akademia jest programem szkoleniowym skierowanym do dzieci i młodzieży w wieku od </w:t>
      </w:r>
      <w:r w:rsidRPr="00D76265">
        <w:rPr>
          <w:b/>
          <w:bCs/>
        </w:rPr>
        <w:t>9 do 18 lat</w:t>
      </w:r>
      <w:r w:rsidRPr="00D76265">
        <w:t>, rozpoczynających naukę gry w padla.</w:t>
      </w:r>
    </w:p>
    <w:p w14:paraId="57B79134" w14:textId="77777777" w:rsidR="00D76265" w:rsidRPr="00D76265" w:rsidRDefault="00D76265" w:rsidP="00D76265">
      <w:pPr>
        <w:numPr>
          <w:ilvl w:val="0"/>
          <w:numId w:val="1"/>
        </w:numPr>
      </w:pPr>
      <w:r w:rsidRPr="00D76265">
        <w:t>Zajęcia prowadzone są przez:</w:t>
      </w:r>
    </w:p>
    <w:p w14:paraId="384A53C1" w14:textId="77777777" w:rsidR="00D76265" w:rsidRPr="00D76265" w:rsidRDefault="00D76265" w:rsidP="00D76265">
      <w:pPr>
        <w:numPr>
          <w:ilvl w:val="1"/>
          <w:numId w:val="1"/>
        </w:numPr>
      </w:pPr>
      <w:r w:rsidRPr="00D76265">
        <w:rPr>
          <w:b/>
          <w:bCs/>
        </w:rPr>
        <w:t>Jakuba Biedę – certyfikowanego instruktora padla</w:t>
      </w:r>
      <w:r w:rsidRPr="00D76265">
        <w:t>,</w:t>
      </w:r>
    </w:p>
    <w:p w14:paraId="167BE11E" w14:textId="77777777" w:rsidR="00D76265" w:rsidRPr="00D76265" w:rsidRDefault="00D76265" w:rsidP="00D76265">
      <w:pPr>
        <w:numPr>
          <w:ilvl w:val="1"/>
          <w:numId w:val="1"/>
        </w:numPr>
      </w:pPr>
      <w:r w:rsidRPr="00D76265">
        <w:rPr>
          <w:b/>
          <w:bCs/>
        </w:rPr>
        <w:t>Marcela Zabielskiego – certyfikowanego instruktora padla</w:t>
      </w:r>
      <w:r w:rsidRPr="00D76265">
        <w:t>.</w:t>
      </w:r>
    </w:p>
    <w:p w14:paraId="2977F2BF" w14:textId="77777777" w:rsidR="00D76265" w:rsidRPr="00D76265" w:rsidRDefault="00D76265" w:rsidP="00D76265">
      <w:pPr>
        <w:numPr>
          <w:ilvl w:val="0"/>
          <w:numId w:val="1"/>
        </w:numPr>
      </w:pPr>
      <w:r w:rsidRPr="00D76265">
        <w:t>Zajęcia prowadzone są według wspólnego programu szkoleniowego.</w:t>
      </w:r>
    </w:p>
    <w:p w14:paraId="79A861B9" w14:textId="77777777" w:rsidR="00D76265" w:rsidRPr="00D76265" w:rsidRDefault="00D76265" w:rsidP="00D76265">
      <w:pPr>
        <w:numPr>
          <w:ilvl w:val="0"/>
          <w:numId w:val="1"/>
        </w:numPr>
      </w:pPr>
      <w:r w:rsidRPr="00D76265">
        <w:t>Uczestnictwo w Akademii oznacza akceptację niniejszego Regulaminu.</w:t>
      </w:r>
    </w:p>
    <w:p w14:paraId="4BB9FC54" w14:textId="77777777" w:rsidR="00D76265" w:rsidRPr="00D76265" w:rsidRDefault="00D76265" w:rsidP="00D76265">
      <w:pPr>
        <w:jc w:val="center"/>
        <w:rPr>
          <w:b/>
          <w:bCs/>
        </w:rPr>
      </w:pPr>
      <w:r w:rsidRPr="00D76265">
        <w:rPr>
          <w:b/>
          <w:bCs/>
        </w:rPr>
        <w:t>§ 2. Cel Akademii</w:t>
      </w:r>
    </w:p>
    <w:p w14:paraId="391201C0" w14:textId="77777777" w:rsidR="00D76265" w:rsidRPr="00D76265" w:rsidRDefault="00D76265" w:rsidP="00D76265">
      <w:pPr>
        <w:numPr>
          <w:ilvl w:val="0"/>
          <w:numId w:val="2"/>
        </w:numPr>
      </w:pPr>
      <w:r w:rsidRPr="00D76265">
        <w:t>Celem Akademii jest:</w:t>
      </w:r>
    </w:p>
    <w:p w14:paraId="02D9F76C" w14:textId="77777777" w:rsidR="00D76265" w:rsidRPr="00D76265" w:rsidRDefault="00D76265" w:rsidP="00D76265">
      <w:pPr>
        <w:numPr>
          <w:ilvl w:val="1"/>
          <w:numId w:val="2"/>
        </w:numPr>
      </w:pPr>
      <w:r w:rsidRPr="00D76265">
        <w:t>nauka podstaw gry w padla,</w:t>
      </w:r>
    </w:p>
    <w:p w14:paraId="7EF5A773" w14:textId="77777777" w:rsidR="00D76265" w:rsidRPr="00D76265" w:rsidRDefault="00D76265" w:rsidP="00D76265">
      <w:pPr>
        <w:numPr>
          <w:ilvl w:val="1"/>
          <w:numId w:val="2"/>
        </w:numPr>
      </w:pPr>
      <w:r w:rsidRPr="00D76265">
        <w:t>rozwijanie sprawności fizycznej i koordynacji ruchowej,</w:t>
      </w:r>
    </w:p>
    <w:p w14:paraId="3125CFFB" w14:textId="77777777" w:rsidR="00D76265" w:rsidRPr="00D76265" w:rsidRDefault="00D76265" w:rsidP="00D76265">
      <w:pPr>
        <w:numPr>
          <w:ilvl w:val="1"/>
          <w:numId w:val="2"/>
        </w:numPr>
      </w:pPr>
      <w:r w:rsidRPr="00D76265">
        <w:t>nauka zasad bezpiecznego korzystania z kortu i sprzętu sportowego,</w:t>
      </w:r>
    </w:p>
    <w:p w14:paraId="12A89BA4" w14:textId="77777777" w:rsidR="00D76265" w:rsidRPr="00D76265" w:rsidRDefault="00D76265" w:rsidP="00D76265">
      <w:pPr>
        <w:numPr>
          <w:ilvl w:val="1"/>
          <w:numId w:val="2"/>
        </w:numPr>
      </w:pPr>
      <w:r w:rsidRPr="00D76265">
        <w:t>kształtowanie zasad współpracy i komunikacji podczas gry,</w:t>
      </w:r>
    </w:p>
    <w:p w14:paraId="696792AE" w14:textId="77777777" w:rsidR="00D76265" w:rsidRPr="00D76265" w:rsidRDefault="00D76265" w:rsidP="00D76265">
      <w:pPr>
        <w:numPr>
          <w:ilvl w:val="1"/>
          <w:numId w:val="2"/>
        </w:numPr>
      </w:pPr>
      <w:r w:rsidRPr="00D76265">
        <w:t>nauka zasad punktacji i podstaw taktyki,</w:t>
      </w:r>
    </w:p>
    <w:p w14:paraId="45730E94" w14:textId="77777777" w:rsidR="00D76265" w:rsidRPr="00D76265" w:rsidRDefault="00D76265" w:rsidP="00D76265">
      <w:pPr>
        <w:numPr>
          <w:ilvl w:val="1"/>
          <w:numId w:val="2"/>
        </w:numPr>
      </w:pPr>
      <w:r w:rsidRPr="00D76265">
        <w:t>przygotowanie uczestników do samodzielnego rozegrania meczu,</w:t>
      </w:r>
    </w:p>
    <w:p w14:paraId="6A0316C9" w14:textId="77777777" w:rsidR="00D76265" w:rsidRPr="00D76265" w:rsidRDefault="00D76265" w:rsidP="00D76265">
      <w:pPr>
        <w:numPr>
          <w:ilvl w:val="1"/>
          <w:numId w:val="2"/>
        </w:numPr>
      </w:pPr>
      <w:r w:rsidRPr="00D76265">
        <w:t>propagowanie aktywnego i zdrowego sposobu spędzania czasu.</w:t>
      </w:r>
    </w:p>
    <w:p w14:paraId="138E00C1" w14:textId="77777777" w:rsidR="00D76265" w:rsidRPr="00D76265" w:rsidRDefault="00D76265" w:rsidP="00D76265">
      <w:pPr>
        <w:jc w:val="center"/>
        <w:rPr>
          <w:b/>
          <w:bCs/>
        </w:rPr>
      </w:pPr>
      <w:r w:rsidRPr="00D76265">
        <w:rPr>
          <w:b/>
          <w:bCs/>
        </w:rPr>
        <w:t>§ 3. Uczestnicy Akademii</w:t>
      </w:r>
    </w:p>
    <w:p w14:paraId="49BF9686" w14:textId="77777777" w:rsidR="00D76265" w:rsidRPr="00D76265" w:rsidRDefault="00D76265" w:rsidP="00D76265">
      <w:pPr>
        <w:numPr>
          <w:ilvl w:val="0"/>
          <w:numId w:val="3"/>
        </w:numPr>
      </w:pPr>
      <w:r w:rsidRPr="00D76265">
        <w:t>Akademia przeznaczona jest dla dzieci i młodzieży, które nie posiadają wcześniejszego doświadczenia w grze w padla lub posiadają doświadczenie na poziomie początkującym.</w:t>
      </w:r>
    </w:p>
    <w:p w14:paraId="55FE652D" w14:textId="77777777" w:rsidR="00D76265" w:rsidRPr="00D76265" w:rsidRDefault="00D76265" w:rsidP="00D76265">
      <w:pPr>
        <w:numPr>
          <w:ilvl w:val="0"/>
          <w:numId w:val="3"/>
        </w:numPr>
      </w:pPr>
      <w:r w:rsidRPr="00D76265">
        <w:t>Organizator przewiduje dwie grupy wiekowe:</w:t>
      </w:r>
    </w:p>
    <w:p w14:paraId="1B7C48AA" w14:textId="77777777" w:rsidR="00D76265" w:rsidRPr="00D76265" w:rsidRDefault="00D76265" w:rsidP="00D76265">
      <w:pPr>
        <w:numPr>
          <w:ilvl w:val="1"/>
          <w:numId w:val="3"/>
        </w:numPr>
      </w:pPr>
      <w:r w:rsidRPr="00D76265">
        <w:rPr>
          <w:b/>
          <w:bCs/>
        </w:rPr>
        <w:t>9–13 lat – maksymalnie 8 uczestników</w:t>
      </w:r>
      <w:r w:rsidRPr="00D76265">
        <w:t>,</w:t>
      </w:r>
    </w:p>
    <w:p w14:paraId="09FC6905" w14:textId="77777777" w:rsidR="00D76265" w:rsidRPr="00D76265" w:rsidRDefault="00D76265" w:rsidP="00D76265">
      <w:pPr>
        <w:numPr>
          <w:ilvl w:val="1"/>
          <w:numId w:val="3"/>
        </w:numPr>
      </w:pPr>
      <w:r w:rsidRPr="00D76265">
        <w:rPr>
          <w:b/>
          <w:bCs/>
        </w:rPr>
        <w:lastRenderedPageBreak/>
        <w:t>14–18 lat – maksymalnie 8 uczestników</w:t>
      </w:r>
      <w:r w:rsidRPr="00D76265">
        <w:t>.</w:t>
      </w:r>
    </w:p>
    <w:p w14:paraId="33558E54" w14:textId="77777777" w:rsidR="00D76265" w:rsidRPr="00D76265" w:rsidRDefault="00D76265" w:rsidP="00D76265">
      <w:pPr>
        <w:numPr>
          <w:ilvl w:val="0"/>
          <w:numId w:val="3"/>
        </w:numPr>
      </w:pPr>
      <w:r w:rsidRPr="00D76265">
        <w:t xml:space="preserve">Łączna liczba uczestników Akademii wynosi maksymalnie </w:t>
      </w:r>
      <w:r w:rsidRPr="00D76265">
        <w:rPr>
          <w:b/>
          <w:bCs/>
        </w:rPr>
        <w:t>16 osób</w:t>
      </w:r>
      <w:r w:rsidRPr="00D76265">
        <w:t>.</w:t>
      </w:r>
    </w:p>
    <w:p w14:paraId="7441F81E" w14:textId="77777777" w:rsidR="00D76265" w:rsidRPr="00D76265" w:rsidRDefault="00D76265" w:rsidP="00D76265">
      <w:pPr>
        <w:numPr>
          <w:ilvl w:val="0"/>
          <w:numId w:val="3"/>
        </w:numPr>
      </w:pPr>
      <w:r w:rsidRPr="00D76265">
        <w:t xml:space="preserve">Uczestnicy zostaną podzieleni na podgrupy treningowe liczące maksymalnie </w:t>
      </w:r>
      <w:r w:rsidRPr="00D76265">
        <w:rPr>
          <w:b/>
          <w:bCs/>
        </w:rPr>
        <w:t>4 osoby</w:t>
      </w:r>
      <w:r w:rsidRPr="00D76265">
        <w:t>.</w:t>
      </w:r>
    </w:p>
    <w:p w14:paraId="21D87B4E" w14:textId="77777777" w:rsidR="00D76265" w:rsidRPr="00D76265" w:rsidRDefault="00D76265" w:rsidP="00D76265">
      <w:pPr>
        <w:numPr>
          <w:ilvl w:val="0"/>
          <w:numId w:val="3"/>
        </w:numPr>
      </w:pPr>
      <w:r w:rsidRPr="00D76265">
        <w:t>W przypadku osób niepełnoletnich wszelkich formalności związanych z zapisem dokonuje rodzic lub prawny opiekun.</w:t>
      </w:r>
    </w:p>
    <w:p w14:paraId="08FF221A" w14:textId="77777777" w:rsidR="00D76265" w:rsidRPr="00D76265" w:rsidRDefault="00D76265" w:rsidP="00D76265">
      <w:pPr>
        <w:jc w:val="center"/>
        <w:rPr>
          <w:b/>
          <w:bCs/>
        </w:rPr>
      </w:pPr>
      <w:r w:rsidRPr="00D76265">
        <w:rPr>
          <w:b/>
          <w:bCs/>
        </w:rPr>
        <w:t>§ 4. Organizacja zajęć</w:t>
      </w:r>
    </w:p>
    <w:p w14:paraId="3ECBECDA" w14:textId="77777777" w:rsidR="00D76265" w:rsidRPr="00D76265" w:rsidRDefault="00D76265" w:rsidP="00D76265">
      <w:pPr>
        <w:numPr>
          <w:ilvl w:val="0"/>
          <w:numId w:val="4"/>
        </w:numPr>
      </w:pPr>
      <w:r w:rsidRPr="00D76265">
        <w:t xml:space="preserve">Akademia obejmuje </w:t>
      </w:r>
      <w:r w:rsidRPr="00D76265">
        <w:rPr>
          <w:b/>
          <w:bCs/>
        </w:rPr>
        <w:t>12 treningów realizowanych w ciągu 6 tygodni</w:t>
      </w:r>
      <w:r w:rsidRPr="00D76265">
        <w:t>.</w:t>
      </w:r>
    </w:p>
    <w:p w14:paraId="304A43E2" w14:textId="77777777" w:rsidR="00D76265" w:rsidRPr="00D76265" w:rsidRDefault="00D76265" w:rsidP="00D76265">
      <w:pPr>
        <w:numPr>
          <w:ilvl w:val="0"/>
          <w:numId w:val="4"/>
        </w:numPr>
      </w:pPr>
      <w:r w:rsidRPr="00D76265">
        <w:t xml:space="preserve">Rozpoczęcie kursu planowane jest na dzień </w:t>
      </w:r>
      <w:r w:rsidRPr="00D76265">
        <w:rPr>
          <w:b/>
          <w:bCs/>
        </w:rPr>
        <w:t>15 września 2026 r.</w:t>
      </w:r>
    </w:p>
    <w:p w14:paraId="2C1B0307" w14:textId="77777777" w:rsidR="00D76265" w:rsidRPr="00D76265" w:rsidRDefault="00D76265" w:rsidP="00D76265">
      <w:pPr>
        <w:numPr>
          <w:ilvl w:val="0"/>
          <w:numId w:val="4"/>
        </w:numPr>
      </w:pPr>
      <w:r w:rsidRPr="00D76265">
        <w:t xml:space="preserve">Zajęcia odbywać się będą </w:t>
      </w:r>
      <w:r w:rsidRPr="00D76265">
        <w:rPr>
          <w:b/>
          <w:bCs/>
        </w:rPr>
        <w:t>we wtorki i czwartki w godzinach 16:00–20:00</w:t>
      </w:r>
      <w:r w:rsidRPr="00D76265">
        <w:t>.</w:t>
      </w:r>
    </w:p>
    <w:p w14:paraId="234FF9CA" w14:textId="77777777" w:rsidR="00D76265" w:rsidRPr="00D76265" w:rsidRDefault="00D76265" w:rsidP="00D76265">
      <w:pPr>
        <w:numPr>
          <w:ilvl w:val="0"/>
          <w:numId w:val="4"/>
        </w:numPr>
      </w:pPr>
      <w:r w:rsidRPr="00D76265">
        <w:t>Dokładne godziny treningów poszczególnych podgrup zostaną ustalone przez Organizatora z uwzględnieniem wieku uczestników oraz organizacji zajęć.</w:t>
      </w:r>
    </w:p>
    <w:p w14:paraId="4E2E707B" w14:textId="77777777" w:rsidR="00D76265" w:rsidRPr="00D76265" w:rsidRDefault="00D76265" w:rsidP="00D76265">
      <w:pPr>
        <w:numPr>
          <w:ilvl w:val="0"/>
          <w:numId w:val="4"/>
        </w:numPr>
      </w:pPr>
      <w:r w:rsidRPr="00D76265">
        <w:t>Młodsze grupy będą trenować we wcześniejszych godzinach, natomiast starsze grupy w późniejszych godzinach.</w:t>
      </w:r>
    </w:p>
    <w:p w14:paraId="669DFE11" w14:textId="77777777" w:rsidR="00D76265" w:rsidRPr="00D76265" w:rsidRDefault="00D76265" w:rsidP="00D76265">
      <w:pPr>
        <w:numPr>
          <w:ilvl w:val="0"/>
          <w:numId w:val="4"/>
        </w:numPr>
      </w:pPr>
      <w:r w:rsidRPr="00D76265">
        <w:t>Każdy uczestnik powinien pojawić się na miejscu zajęć odpowiednio wcześniej, aby przygotować się do treningu.</w:t>
      </w:r>
    </w:p>
    <w:p w14:paraId="5628B4C8" w14:textId="77777777" w:rsidR="00D76265" w:rsidRPr="00D76265" w:rsidRDefault="00D76265" w:rsidP="00D76265">
      <w:pPr>
        <w:numPr>
          <w:ilvl w:val="0"/>
          <w:numId w:val="4"/>
        </w:numPr>
      </w:pPr>
      <w:r w:rsidRPr="00D76265">
        <w:t>Uczestnik zobowiązany jest do punktualnego stawiania się na zajęcia.</w:t>
      </w:r>
    </w:p>
    <w:p w14:paraId="72AC37FE" w14:textId="77777777" w:rsidR="00D76265" w:rsidRPr="00D76265" w:rsidRDefault="00D76265" w:rsidP="00D76265">
      <w:pPr>
        <w:numPr>
          <w:ilvl w:val="0"/>
          <w:numId w:val="4"/>
        </w:numPr>
      </w:pPr>
      <w:r w:rsidRPr="00D76265">
        <w:t xml:space="preserve">W przypadku odwołania zajęć z powodu warunków atmosferycznych lub innych przyczyn niezależnych od Organizatora zostanie wyznaczony </w:t>
      </w:r>
      <w:r w:rsidRPr="00D76265">
        <w:rPr>
          <w:b/>
          <w:bCs/>
        </w:rPr>
        <w:t>termin rezerwowy</w:t>
      </w:r>
      <w:r w:rsidRPr="00D76265">
        <w:t>.</w:t>
      </w:r>
    </w:p>
    <w:p w14:paraId="53ECF539" w14:textId="77777777" w:rsidR="00D76265" w:rsidRPr="00D76265" w:rsidRDefault="00D76265" w:rsidP="00D76265">
      <w:pPr>
        <w:numPr>
          <w:ilvl w:val="0"/>
          <w:numId w:val="4"/>
        </w:numPr>
      </w:pPr>
      <w:r w:rsidRPr="00D76265">
        <w:t xml:space="preserve">Kurs zostanie uznany za zakończony po przeprowadzeniu wszystkich </w:t>
      </w:r>
      <w:r w:rsidRPr="00D76265">
        <w:rPr>
          <w:b/>
          <w:bCs/>
        </w:rPr>
        <w:t>12 zaplanowanych treningów</w:t>
      </w:r>
      <w:r w:rsidRPr="00D76265">
        <w:t>.</w:t>
      </w:r>
    </w:p>
    <w:p w14:paraId="44885F8D" w14:textId="77777777" w:rsidR="00D76265" w:rsidRPr="00D76265" w:rsidRDefault="00D76265" w:rsidP="00D76265">
      <w:pPr>
        <w:jc w:val="center"/>
        <w:rPr>
          <w:b/>
          <w:bCs/>
        </w:rPr>
      </w:pPr>
      <w:r w:rsidRPr="00D76265">
        <w:rPr>
          <w:b/>
          <w:bCs/>
        </w:rPr>
        <w:t>§ 5. Program szkoleniowy</w:t>
      </w:r>
    </w:p>
    <w:p w14:paraId="3EC687E1" w14:textId="77777777" w:rsidR="00D76265" w:rsidRPr="00D76265" w:rsidRDefault="00D76265" w:rsidP="00D76265">
      <w:pPr>
        <w:numPr>
          <w:ilvl w:val="0"/>
          <w:numId w:val="5"/>
        </w:numPr>
      </w:pPr>
      <w:r w:rsidRPr="00D76265">
        <w:t>Program Akademii obejmuje w szczególności:</w:t>
      </w:r>
    </w:p>
    <w:p w14:paraId="61578C8A" w14:textId="77777777" w:rsidR="00D76265" w:rsidRPr="00D76265" w:rsidRDefault="00D76265" w:rsidP="00D76265">
      <w:pPr>
        <w:numPr>
          <w:ilvl w:val="1"/>
          <w:numId w:val="5"/>
        </w:numPr>
      </w:pPr>
      <w:r w:rsidRPr="00D76265">
        <w:t>zasady bezpieczeństwa i prawidłowego poruszania się po korcie,</w:t>
      </w:r>
    </w:p>
    <w:p w14:paraId="76B7871C" w14:textId="77777777" w:rsidR="00D76265" w:rsidRPr="00D76265" w:rsidRDefault="00D76265" w:rsidP="00D76265">
      <w:pPr>
        <w:numPr>
          <w:ilvl w:val="1"/>
          <w:numId w:val="5"/>
        </w:numPr>
      </w:pPr>
      <w:r w:rsidRPr="00D76265">
        <w:t>prawidłowy chwyt rakiety,</w:t>
      </w:r>
    </w:p>
    <w:p w14:paraId="79C73C79" w14:textId="77777777" w:rsidR="00D76265" w:rsidRPr="00D76265" w:rsidRDefault="00D76265" w:rsidP="00D76265">
      <w:pPr>
        <w:numPr>
          <w:ilvl w:val="1"/>
          <w:numId w:val="5"/>
        </w:numPr>
      </w:pPr>
      <w:r w:rsidRPr="00D76265">
        <w:t>podstawowe uderzenia forehand i backhand,</w:t>
      </w:r>
    </w:p>
    <w:p w14:paraId="6B67DF2C" w14:textId="77777777" w:rsidR="00D76265" w:rsidRPr="00D76265" w:rsidRDefault="00D76265" w:rsidP="00D76265">
      <w:pPr>
        <w:numPr>
          <w:ilvl w:val="1"/>
          <w:numId w:val="5"/>
        </w:numPr>
      </w:pPr>
      <w:r w:rsidRPr="00D76265">
        <w:t>serwis i return,</w:t>
      </w:r>
    </w:p>
    <w:p w14:paraId="0AE98683" w14:textId="77777777" w:rsidR="00D76265" w:rsidRPr="00D76265" w:rsidRDefault="00D76265" w:rsidP="00D76265">
      <w:pPr>
        <w:numPr>
          <w:ilvl w:val="1"/>
          <w:numId w:val="5"/>
        </w:numPr>
      </w:pPr>
      <w:r w:rsidRPr="00D76265">
        <w:t>wykorzystanie tylnej szyby,</w:t>
      </w:r>
    </w:p>
    <w:p w14:paraId="3BD9F5E1" w14:textId="77777777" w:rsidR="00D76265" w:rsidRPr="00D76265" w:rsidRDefault="00D76265" w:rsidP="00D76265">
      <w:pPr>
        <w:numPr>
          <w:ilvl w:val="1"/>
          <w:numId w:val="5"/>
        </w:numPr>
      </w:pPr>
      <w:r w:rsidRPr="00D76265">
        <w:t>lob i podstawy gry obronnej,</w:t>
      </w:r>
    </w:p>
    <w:p w14:paraId="33BA8B9C" w14:textId="77777777" w:rsidR="00D76265" w:rsidRPr="00D76265" w:rsidRDefault="00D76265" w:rsidP="00D76265">
      <w:pPr>
        <w:numPr>
          <w:ilvl w:val="1"/>
          <w:numId w:val="5"/>
        </w:numPr>
      </w:pPr>
      <w:r w:rsidRPr="00D76265">
        <w:t>wolej i grę przy siatce,</w:t>
      </w:r>
    </w:p>
    <w:p w14:paraId="168AB578" w14:textId="77777777" w:rsidR="00D76265" w:rsidRPr="00D76265" w:rsidRDefault="00D76265" w:rsidP="00D76265">
      <w:pPr>
        <w:numPr>
          <w:ilvl w:val="1"/>
          <w:numId w:val="5"/>
        </w:numPr>
      </w:pPr>
      <w:r w:rsidRPr="00D76265">
        <w:t>ustawienie w parze i komunikację,</w:t>
      </w:r>
    </w:p>
    <w:p w14:paraId="62606F3E" w14:textId="77777777" w:rsidR="00D76265" w:rsidRPr="00D76265" w:rsidRDefault="00D76265" w:rsidP="00D76265">
      <w:pPr>
        <w:numPr>
          <w:ilvl w:val="1"/>
          <w:numId w:val="5"/>
        </w:numPr>
      </w:pPr>
      <w:r w:rsidRPr="00D76265">
        <w:lastRenderedPageBreak/>
        <w:t>przejście z obrony do ataku,</w:t>
      </w:r>
    </w:p>
    <w:p w14:paraId="289895A3" w14:textId="77777777" w:rsidR="00D76265" w:rsidRPr="00D76265" w:rsidRDefault="00D76265" w:rsidP="00D76265">
      <w:pPr>
        <w:numPr>
          <w:ilvl w:val="1"/>
          <w:numId w:val="5"/>
        </w:numPr>
      </w:pPr>
      <w:r w:rsidRPr="00D76265">
        <w:t>zasady punktacji i rozgrywania meczu,</w:t>
      </w:r>
    </w:p>
    <w:p w14:paraId="00B14837" w14:textId="77777777" w:rsidR="00D76265" w:rsidRPr="00D76265" w:rsidRDefault="00D76265" w:rsidP="00D76265">
      <w:pPr>
        <w:numPr>
          <w:ilvl w:val="1"/>
          <w:numId w:val="5"/>
        </w:numPr>
      </w:pPr>
      <w:r w:rsidRPr="00D76265">
        <w:t>podstawowe elementy taktyki,</w:t>
      </w:r>
    </w:p>
    <w:p w14:paraId="2C2C09B9" w14:textId="77777777" w:rsidR="00D76265" w:rsidRPr="00D76265" w:rsidRDefault="00D76265" w:rsidP="00D76265">
      <w:pPr>
        <w:numPr>
          <w:ilvl w:val="1"/>
          <w:numId w:val="5"/>
        </w:numPr>
      </w:pPr>
      <w:r w:rsidRPr="00D76265">
        <w:t>samodzielne rozegranie meczu.</w:t>
      </w:r>
    </w:p>
    <w:p w14:paraId="307DCA56" w14:textId="77777777" w:rsidR="00D76265" w:rsidRPr="00D76265" w:rsidRDefault="00D76265" w:rsidP="00D76265">
      <w:pPr>
        <w:numPr>
          <w:ilvl w:val="0"/>
          <w:numId w:val="5"/>
        </w:numPr>
      </w:pPr>
      <w:r w:rsidRPr="00D76265">
        <w:t>Organizator oraz instruktorzy mogą dostosować zakres i sposób prowadzenia zajęć do poziomu, wieku i możliwości uczestników.</w:t>
      </w:r>
    </w:p>
    <w:p w14:paraId="64C81933" w14:textId="77777777" w:rsidR="00D76265" w:rsidRPr="00D76265" w:rsidRDefault="00D76265" w:rsidP="00D76265">
      <w:pPr>
        <w:jc w:val="center"/>
        <w:rPr>
          <w:b/>
          <w:bCs/>
        </w:rPr>
      </w:pPr>
      <w:r w:rsidRPr="00D76265">
        <w:rPr>
          <w:b/>
          <w:bCs/>
        </w:rPr>
        <w:t>§ 6. Sprzęt i wyposażenie</w:t>
      </w:r>
    </w:p>
    <w:p w14:paraId="6B7B9473" w14:textId="77777777" w:rsidR="00D76265" w:rsidRPr="00D76265" w:rsidRDefault="00D76265" w:rsidP="00D76265">
      <w:pPr>
        <w:numPr>
          <w:ilvl w:val="0"/>
          <w:numId w:val="6"/>
        </w:numPr>
      </w:pPr>
      <w:r w:rsidRPr="00D76265">
        <w:t>W ramach opłaty za Akademię Organizator zapewnia:</w:t>
      </w:r>
    </w:p>
    <w:p w14:paraId="7EFAFCE7" w14:textId="77777777" w:rsidR="00D76265" w:rsidRPr="00D76265" w:rsidRDefault="00D76265" w:rsidP="00D76265">
      <w:pPr>
        <w:numPr>
          <w:ilvl w:val="1"/>
          <w:numId w:val="6"/>
        </w:numPr>
      </w:pPr>
      <w:r w:rsidRPr="00D76265">
        <w:t>korzystanie z kortu padlowego,</w:t>
      </w:r>
    </w:p>
    <w:p w14:paraId="7DC5374E" w14:textId="77777777" w:rsidR="00D76265" w:rsidRPr="00D76265" w:rsidRDefault="00D76265" w:rsidP="00D76265">
      <w:pPr>
        <w:numPr>
          <w:ilvl w:val="1"/>
          <w:numId w:val="6"/>
        </w:numPr>
      </w:pPr>
      <w:r w:rsidRPr="00D76265">
        <w:t>rakiety do padla,</w:t>
      </w:r>
    </w:p>
    <w:p w14:paraId="11E7A240" w14:textId="77777777" w:rsidR="00D76265" w:rsidRPr="00D76265" w:rsidRDefault="00D76265" w:rsidP="00D76265">
      <w:pPr>
        <w:numPr>
          <w:ilvl w:val="1"/>
          <w:numId w:val="6"/>
        </w:numPr>
      </w:pPr>
      <w:r w:rsidRPr="00D76265">
        <w:t>piłki,</w:t>
      </w:r>
    </w:p>
    <w:p w14:paraId="7E482EEA" w14:textId="77777777" w:rsidR="00D76265" w:rsidRPr="00D76265" w:rsidRDefault="00D76265" w:rsidP="00D76265">
      <w:pPr>
        <w:numPr>
          <w:ilvl w:val="1"/>
          <w:numId w:val="6"/>
        </w:numPr>
      </w:pPr>
      <w:r w:rsidRPr="00D76265">
        <w:t>prowadzenie zajęć przez instruktorów,</w:t>
      </w:r>
    </w:p>
    <w:p w14:paraId="323CB3A8" w14:textId="77777777" w:rsidR="00D76265" w:rsidRPr="00D76265" w:rsidRDefault="00D76265" w:rsidP="00D76265">
      <w:pPr>
        <w:numPr>
          <w:ilvl w:val="1"/>
          <w:numId w:val="6"/>
        </w:numPr>
      </w:pPr>
      <w:r w:rsidRPr="00D76265">
        <w:t>konsultacje z instruktorem,</w:t>
      </w:r>
    </w:p>
    <w:p w14:paraId="5DC4F631" w14:textId="77777777" w:rsidR="00D76265" w:rsidRPr="00D76265" w:rsidRDefault="00D76265" w:rsidP="00D76265">
      <w:pPr>
        <w:numPr>
          <w:ilvl w:val="1"/>
          <w:numId w:val="6"/>
        </w:numPr>
      </w:pPr>
      <w:r w:rsidRPr="00D76265">
        <w:t>materiały wideo, jeżeli zostały przewidziane w programie,</w:t>
      </w:r>
    </w:p>
    <w:p w14:paraId="68259E8C" w14:textId="77777777" w:rsidR="00D76265" w:rsidRPr="00D76265" w:rsidRDefault="00D76265" w:rsidP="00D76265">
      <w:pPr>
        <w:numPr>
          <w:ilvl w:val="1"/>
          <w:numId w:val="6"/>
        </w:numPr>
      </w:pPr>
      <w:r w:rsidRPr="00D76265">
        <w:t>certyfikat ukończenia Akademii.</w:t>
      </w:r>
    </w:p>
    <w:p w14:paraId="06405E85" w14:textId="77777777" w:rsidR="00D76265" w:rsidRPr="00D76265" w:rsidRDefault="00D76265" w:rsidP="00D76265">
      <w:pPr>
        <w:numPr>
          <w:ilvl w:val="0"/>
          <w:numId w:val="6"/>
        </w:numPr>
      </w:pPr>
      <w:r w:rsidRPr="00D76265">
        <w:t>Uczestnik nie ma obowiązku posiadania własnej rakiety ani piłek.</w:t>
      </w:r>
    </w:p>
    <w:p w14:paraId="6E76B8E1" w14:textId="77777777" w:rsidR="00D76265" w:rsidRPr="00D76265" w:rsidRDefault="00D76265" w:rsidP="00D76265">
      <w:pPr>
        <w:numPr>
          <w:ilvl w:val="0"/>
          <w:numId w:val="6"/>
        </w:numPr>
      </w:pPr>
      <w:r w:rsidRPr="00D76265">
        <w:t>Uczestnik zobowiązany jest posiadać:</w:t>
      </w:r>
    </w:p>
    <w:p w14:paraId="5B9F8227" w14:textId="77777777" w:rsidR="00D76265" w:rsidRPr="00D76265" w:rsidRDefault="00D76265" w:rsidP="00D76265">
      <w:pPr>
        <w:numPr>
          <w:ilvl w:val="1"/>
          <w:numId w:val="7"/>
        </w:numPr>
      </w:pPr>
      <w:r w:rsidRPr="00D76265">
        <w:t>strój sportowy,</w:t>
      </w:r>
    </w:p>
    <w:p w14:paraId="1150FA19" w14:textId="77777777" w:rsidR="00D76265" w:rsidRPr="00D76265" w:rsidRDefault="00D76265" w:rsidP="00D76265">
      <w:pPr>
        <w:numPr>
          <w:ilvl w:val="1"/>
          <w:numId w:val="7"/>
        </w:numPr>
      </w:pPr>
      <w:r w:rsidRPr="00D76265">
        <w:t>bezpieczne obuwie sportowe przeznaczone do gry,</w:t>
      </w:r>
    </w:p>
    <w:p w14:paraId="6A974215" w14:textId="77777777" w:rsidR="00D76265" w:rsidRPr="00D76265" w:rsidRDefault="00D76265" w:rsidP="00D76265">
      <w:pPr>
        <w:numPr>
          <w:ilvl w:val="1"/>
          <w:numId w:val="7"/>
        </w:numPr>
      </w:pPr>
      <w:r w:rsidRPr="00D76265">
        <w:t>wodę lub inny napój przeznaczony do nawodnienia,</w:t>
      </w:r>
    </w:p>
    <w:p w14:paraId="47CF17E3" w14:textId="77777777" w:rsidR="00D76265" w:rsidRPr="00D76265" w:rsidRDefault="00D76265" w:rsidP="00D76265">
      <w:pPr>
        <w:numPr>
          <w:ilvl w:val="1"/>
          <w:numId w:val="7"/>
        </w:numPr>
      </w:pPr>
      <w:r w:rsidRPr="00D76265">
        <w:t>niezbędne rzeczy osobiste.</w:t>
      </w:r>
    </w:p>
    <w:p w14:paraId="6ED44DC2" w14:textId="77777777" w:rsidR="00D76265" w:rsidRPr="00D76265" w:rsidRDefault="00D76265" w:rsidP="00D76265">
      <w:pPr>
        <w:numPr>
          <w:ilvl w:val="0"/>
          <w:numId w:val="6"/>
        </w:numPr>
      </w:pPr>
      <w:r w:rsidRPr="00D76265">
        <w:t>Uczestnik zobowiązany jest korzystać ze sprzętu zgodnie z jego przeznaczeniem oraz instrukcjami prowadzącego.</w:t>
      </w:r>
    </w:p>
    <w:p w14:paraId="61B7F3B3" w14:textId="77777777" w:rsidR="00D76265" w:rsidRPr="00D76265" w:rsidRDefault="00D76265" w:rsidP="00D76265">
      <w:pPr>
        <w:numPr>
          <w:ilvl w:val="0"/>
          <w:numId w:val="6"/>
        </w:numPr>
      </w:pPr>
      <w:r w:rsidRPr="00D76265">
        <w:t>Za celowe uszkodzenie lub zniszczenie sprzętu odpowiada uczestnik, a w przypadku osoby niepełnoletniej – jej rodzic lub prawny opiekun, na zasadach wynikających z obowiązujących przepisów prawa.</w:t>
      </w:r>
    </w:p>
    <w:p w14:paraId="690D0D57" w14:textId="77777777" w:rsidR="00D76265" w:rsidRPr="00D76265" w:rsidRDefault="00D76265" w:rsidP="00D76265">
      <w:pPr>
        <w:jc w:val="center"/>
        <w:rPr>
          <w:b/>
          <w:bCs/>
        </w:rPr>
      </w:pPr>
      <w:r w:rsidRPr="00D76265">
        <w:rPr>
          <w:b/>
          <w:bCs/>
        </w:rPr>
        <w:t>§ 7. Bezpieczeństwo uczestników</w:t>
      </w:r>
    </w:p>
    <w:p w14:paraId="34C5B15A" w14:textId="77777777" w:rsidR="00D76265" w:rsidRPr="00D76265" w:rsidRDefault="00D76265" w:rsidP="00D76265">
      <w:pPr>
        <w:numPr>
          <w:ilvl w:val="0"/>
          <w:numId w:val="8"/>
        </w:numPr>
      </w:pPr>
      <w:r w:rsidRPr="00D76265">
        <w:t>Uczestnik zobowiązany jest stosować się do poleceń instruktorów oraz zasad bezpieczeństwa obowiązujących na obiekcie.</w:t>
      </w:r>
    </w:p>
    <w:p w14:paraId="1F318F02" w14:textId="77777777" w:rsidR="00D76265" w:rsidRPr="00D76265" w:rsidRDefault="00D76265" w:rsidP="00D76265">
      <w:pPr>
        <w:numPr>
          <w:ilvl w:val="0"/>
          <w:numId w:val="8"/>
        </w:numPr>
      </w:pPr>
      <w:r w:rsidRPr="00D76265">
        <w:lastRenderedPageBreak/>
        <w:t>Przed rozpoczęciem ćwiczeń uczestnik powinien poinformować instruktora o okolicznościach, które mogą mieć wpływ na jego bezpieczeństwo podczas zajęć.</w:t>
      </w:r>
    </w:p>
    <w:p w14:paraId="4B47F3E0" w14:textId="77777777" w:rsidR="00D76265" w:rsidRPr="00D76265" w:rsidRDefault="00D76265" w:rsidP="00D76265">
      <w:pPr>
        <w:numPr>
          <w:ilvl w:val="0"/>
          <w:numId w:val="8"/>
        </w:numPr>
      </w:pPr>
      <w:r w:rsidRPr="00D76265">
        <w:t>Uczestnik nie może brać udziału w zajęciach w przypadku złego samopoczucia lub stanu zdrowia uniemożliwiającego bezpieczne wykonywanie ćwiczeń.</w:t>
      </w:r>
    </w:p>
    <w:p w14:paraId="2263C267" w14:textId="77777777" w:rsidR="00D76265" w:rsidRPr="00D76265" w:rsidRDefault="00D76265" w:rsidP="00D76265">
      <w:pPr>
        <w:numPr>
          <w:ilvl w:val="0"/>
          <w:numId w:val="8"/>
        </w:numPr>
      </w:pPr>
      <w:r w:rsidRPr="00D76265">
        <w:t>W przypadku pogorszenia samopoczucia uczestnik powinien niezwłocznie poinformować instruktora.</w:t>
      </w:r>
    </w:p>
    <w:p w14:paraId="68259DB7" w14:textId="77777777" w:rsidR="00D76265" w:rsidRPr="00D76265" w:rsidRDefault="00D76265" w:rsidP="00D76265">
      <w:pPr>
        <w:numPr>
          <w:ilvl w:val="0"/>
          <w:numId w:val="8"/>
        </w:numPr>
      </w:pPr>
      <w:r w:rsidRPr="00D76265">
        <w:t>Zabrania się wnoszenia na kort przedmiotów mogących stwarzać zagrożenie dla uczestników.</w:t>
      </w:r>
    </w:p>
    <w:p w14:paraId="06206D72" w14:textId="77777777" w:rsidR="00D76265" w:rsidRPr="00D76265" w:rsidRDefault="00D76265" w:rsidP="00D76265">
      <w:pPr>
        <w:numPr>
          <w:ilvl w:val="0"/>
          <w:numId w:val="8"/>
        </w:numPr>
      </w:pPr>
      <w:r w:rsidRPr="00D76265">
        <w:t>Na terenie kortu obowiązuje zakaz zachowań mogących stwarzać zagrożenie dla innych osób.</w:t>
      </w:r>
    </w:p>
    <w:p w14:paraId="25135A79" w14:textId="77777777" w:rsidR="00D76265" w:rsidRPr="00D76265" w:rsidRDefault="00D76265" w:rsidP="00D76265">
      <w:pPr>
        <w:numPr>
          <w:ilvl w:val="0"/>
          <w:numId w:val="8"/>
        </w:numPr>
      </w:pPr>
      <w:r w:rsidRPr="00D76265">
        <w:t>Organizator oraz instruktorzy mają prawo przerwać lub odwołać zajęcia w przypadku wystąpienia zagrożenia bezpieczeństwa uczestników.</w:t>
      </w:r>
    </w:p>
    <w:p w14:paraId="7282A64D" w14:textId="77777777" w:rsidR="00D76265" w:rsidRPr="00D76265" w:rsidRDefault="00D76265" w:rsidP="00D76265">
      <w:pPr>
        <w:jc w:val="center"/>
        <w:rPr>
          <w:b/>
          <w:bCs/>
        </w:rPr>
      </w:pPr>
      <w:r w:rsidRPr="00D76265">
        <w:rPr>
          <w:b/>
          <w:bCs/>
        </w:rPr>
        <w:t>§ 8. Uczestnictwo osób małoletnich</w:t>
      </w:r>
    </w:p>
    <w:p w14:paraId="1932C9B7" w14:textId="77777777" w:rsidR="00D76265" w:rsidRPr="00D76265" w:rsidRDefault="00D76265" w:rsidP="00D76265">
      <w:pPr>
        <w:numPr>
          <w:ilvl w:val="0"/>
          <w:numId w:val="9"/>
        </w:numPr>
      </w:pPr>
      <w:r w:rsidRPr="00D76265">
        <w:t>Uczestnictwo osoby niepełnoletniej w Akademii wymaga zgody rodzica lub prawnego opiekuna.</w:t>
      </w:r>
    </w:p>
    <w:p w14:paraId="4C714121" w14:textId="77777777" w:rsidR="00D76265" w:rsidRPr="00D76265" w:rsidRDefault="00D76265" w:rsidP="00D76265">
      <w:pPr>
        <w:numPr>
          <w:ilvl w:val="0"/>
          <w:numId w:val="9"/>
        </w:numPr>
      </w:pPr>
      <w:r w:rsidRPr="00D76265">
        <w:t>Rodzic lub prawny opiekun zobowiązany jest do przekazania Organizatorowi informacji niezbędnych do prawidłowej i bezpiecznej organizacji zajęć.</w:t>
      </w:r>
    </w:p>
    <w:p w14:paraId="2FDC6C0D" w14:textId="77777777" w:rsidR="00D76265" w:rsidRPr="00D76265" w:rsidRDefault="00D76265" w:rsidP="00D76265">
      <w:pPr>
        <w:numPr>
          <w:ilvl w:val="0"/>
          <w:numId w:val="9"/>
        </w:numPr>
      </w:pPr>
      <w:r w:rsidRPr="00D76265">
        <w:t>Rodzic lub prawny opiekun ponosi odpowiedzialność za przekazanie dziecka na zajęcia oraz jego odbiór po zakończeniu zajęć, zgodnie z zasadami ustalonymi przez Organizatora.</w:t>
      </w:r>
    </w:p>
    <w:p w14:paraId="3629F921" w14:textId="77777777" w:rsidR="00D76265" w:rsidRPr="00D76265" w:rsidRDefault="00D76265" w:rsidP="00D76265">
      <w:pPr>
        <w:numPr>
          <w:ilvl w:val="0"/>
          <w:numId w:val="9"/>
        </w:numPr>
      </w:pPr>
      <w:r w:rsidRPr="00D76265">
        <w:t>Uczestnik zobowiązany jest przestrzegać zasad obowiązujących na terenie obiektu oraz poleceń instruktorów i pracowników MOSiR.</w:t>
      </w:r>
    </w:p>
    <w:p w14:paraId="034728A1" w14:textId="77777777" w:rsidR="00D76265" w:rsidRPr="00D76265" w:rsidRDefault="00D76265" w:rsidP="00D76265">
      <w:pPr>
        <w:jc w:val="center"/>
        <w:rPr>
          <w:b/>
          <w:bCs/>
        </w:rPr>
      </w:pPr>
      <w:r w:rsidRPr="00D76265">
        <w:rPr>
          <w:b/>
          <w:bCs/>
        </w:rPr>
        <w:t>§ 9. Zapisy</w:t>
      </w:r>
    </w:p>
    <w:p w14:paraId="5BEE6075" w14:textId="77777777" w:rsidR="00D76265" w:rsidRPr="00D76265" w:rsidRDefault="00D76265" w:rsidP="00D76265">
      <w:pPr>
        <w:numPr>
          <w:ilvl w:val="0"/>
          <w:numId w:val="10"/>
        </w:numPr>
      </w:pPr>
      <w:r w:rsidRPr="00D76265">
        <w:t>Zapisy do Akademii prowadzone są drogą elektroniczną poprzez stronę internetową MOSiR Radzionków:</w:t>
      </w:r>
      <w:r w:rsidRPr="00D76265">
        <w:br/>
      </w:r>
      <w:hyperlink r:id="rId6" w:history="1">
        <w:r w:rsidRPr="00D76265">
          <w:rPr>
            <w:rStyle w:val="Hipercze"/>
            <w:b/>
            <w:bCs/>
          </w:rPr>
          <w:t>www.mosir.radzionkow.pl</w:t>
        </w:r>
      </w:hyperlink>
    </w:p>
    <w:p w14:paraId="62F75CA5" w14:textId="77777777" w:rsidR="00D76265" w:rsidRPr="00D76265" w:rsidRDefault="00D76265" w:rsidP="00D76265">
      <w:pPr>
        <w:numPr>
          <w:ilvl w:val="0"/>
          <w:numId w:val="10"/>
        </w:numPr>
      </w:pPr>
      <w:r w:rsidRPr="00D76265">
        <w:t xml:space="preserve">Zgłoszenia należy dokonać poprzez zakładkę </w:t>
      </w:r>
      <w:r w:rsidRPr="00D76265">
        <w:rPr>
          <w:b/>
          <w:bCs/>
        </w:rPr>
        <w:t>„ZAPISY ONLINE”</w:t>
      </w:r>
      <w:r w:rsidRPr="00D76265">
        <w:t>.</w:t>
      </w:r>
    </w:p>
    <w:p w14:paraId="46AA0540" w14:textId="77777777" w:rsidR="00D76265" w:rsidRPr="00D76265" w:rsidRDefault="00D76265" w:rsidP="00D76265">
      <w:pPr>
        <w:numPr>
          <w:ilvl w:val="0"/>
          <w:numId w:val="10"/>
        </w:numPr>
      </w:pPr>
      <w:r w:rsidRPr="00D76265">
        <w:t xml:space="preserve">Liczba miejsc jest ograniczona do </w:t>
      </w:r>
      <w:r w:rsidRPr="00D76265">
        <w:rPr>
          <w:b/>
          <w:bCs/>
        </w:rPr>
        <w:t>16 uczestników</w:t>
      </w:r>
      <w:r w:rsidRPr="00D76265">
        <w:t>:</w:t>
      </w:r>
    </w:p>
    <w:p w14:paraId="039843E4" w14:textId="77777777" w:rsidR="00D76265" w:rsidRPr="00D76265" w:rsidRDefault="00D76265" w:rsidP="00D76265">
      <w:pPr>
        <w:numPr>
          <w:ilvl w:val="1"/>
          <w:numId w:val="10"/>
        </w:numPr>
      </w:pPr>
      <w:r w:rsidRPr="00D76265">
        <w:t>8 miejsc dla grupy 9–13 lat,</w:t>
      </w:r>
    </w:p>
    <w:p w14:paraId="03713AED" w14:textId="77777777" w:rsidR="00D76265" w:rsidRPr="00D76265" w:rsidRDefault="00D76265" w:rsidP="00D76265">
      <w:pPr>
        <w:numPr>
          <w:ilvl w:val="1"/>
          <w:numId w:val="10"/>
        </w:numPr>
      </w:pPr>
      <w:r w:rsidRPr="00D76265">
        <w:t>8 miejsc dla grupy 14–18 lat.</w:t>
      </w:r>
    </w:p>
    <w:p w14:paraId="29EE594F" w14:textId="77777777" w:rsidR="00D76265" w:rsidRPr="00D76265" w:rsidRDefault="00D76265" w:rsidP="00D76265">
      <w:pPr>
        <w:numPr>
          <w:ilvl w:val="0"/>
          <w:numId w:val="10"/>
        </w:numPr>
      </w:pPr>
      <w:r w:rsidRPr="00D76265">
        <w:t>O przyjęciu do Akademii decyduje kolejność prawidłowo dokonanych zgłoszeń oraz dokonania pełnej opłaty za kurs.</w:t>
      </w:r>
    </w:p>
    <w:p w14:paraId="37E502EB" w14:textId="77777777" w:rsidR="00D76265" w:rsidRPr="00D76265" w:rsidRDefault="00D76265" w:rsidP="00D76265">
      <w:pPr>
        <w:numPr>
          <w:ilvl w:val="0"/>
          <w:numId w:val="10"/>
        </w:numPr>
      </w:pPr>
      <w:r w:rsidRPr="00D76265">
        <w:lastRenderedPageBreak/>
        <w:t>Zgłoszenie uczestnika nie jest równoznaczne z ostatecznym potwierdzeniem miejsca do momentu spełnienia warunków określonych przez Organizatora.</w:t>
      </w:r>
    </w:p>
    <w:p w14:paraId="67ADB554" w14:textId="77777777" w:rsidR="00D76265" w:rsidRPr="00D76265" w:rsidRDefault="00D76265" w:rsidP="00D76265">
      <w:pPr>
        <w:jc w:val="center"/>
        <w:rPr>
          <w:b/>
          <w:bCs/>
        </w:rPr>
      </w:pPr>
      <w:r w:rsidRPr="00D76265">
        <w:rPr>
          <w:b/>
          <w:bCs/>
        </w:rPr>
        <w:t>§ 10. Opłata za udział</w:t>
      </w:r>
    </w:p>
    <w:p w14:paraId="0E124E0E" w14:textId="77777777" w:rsidR="00D76265" w:rsidRPr="00D76265" w:rsidRDefault="00D76265" w:rsidP="00D76265">
      <w:pPr>
        <w:numPr>
          <w:ilvl w:val="0"/>
          <w:numId w:val="11"/>
        </w:numPr>
      </w:pPr>
      <w:r w:rsidRPr="00D76265">
        <w:t xml:space="preserve">Opłata za udział w Akademii wynosi </w:t>
      </w:r>
      <w:r w:rsidRPr="00D76265">
        <w:rPr>
          <w:b/>
          <w:bCs/>
        </w:rPr>
        <w:t>1 000 zł brutto za cały kurs</w:t>
      </w:r>
      <w:r w:rsidRPr="00D76265">
        <w:t>.</w:t>
      </w:r>
    </w:p>
    <w:p w14:paraId="6F493032" w14:textId="77777777" w:rsidR="00D76265" w:rsidRPr="00D76265" w:rsidRDefault="00D76265" w:rsidP="00D76265">
      <w:pPr>
        <w:numPr>
          <w:ilvl w:val="0"/>
          <w:numId w:val="11"/>
        </w:numPr>
      </w:pPr>
      <w:r w:rsidRPr="00D76265">
        <w:t>Opłata obejmuje:</w:t>
      </w:r>
    </w:p>
    <w:p w14:paraId="65CAE872" w14:textId="77777777" w:rsidR="00D76265" w:rsidRPr="00D76265" w:rsidRDefault="00D76265" w:rsidP="00D76265">
      <w:pPr>
        <w:numPr>
          <w:ilvl w:val="1"/>
          <w:numId w:val="11"/>
        </w:numPr>
      </w:pPr>
      <w:r w:rsidRPr="00D76265">
        <w:t>12 treningów,</w:t>
      </w:r>
    </w:p>
    <w:p w14:paraId="3444480A" w14:textId="77777777" w:rsidR="00D76265" w:rsidRPr="00D76265" w:rsidRDefault="00D76265" w:rsidP="00D76265">
      <w:pPr>
        <w:numPr>
          <w:ilvl w:val="1"/>
          <w:numId w:val="11"/>
        </w:numPr>
      </w:pPr>
      <w:r w:rsidRPr="00D76265">
        <w:t>korzystanie z kortu,</w:t>
      </w:r>
    </w:p>
    <w:p w14:paraId="3A8C6D51" w14:textId="77777777" w:rsidR="00D76265" w:rsidRPr="00D76265" w:rsidRDefault="00D76265" w:rsidP="00D76265">
      <w:pPr>
        <w:numPr>
          <w:ilvl w:val="1"/>
          <w:numId w:val="11"/>
        </w:numPr>
      </w:pPr>
      <w:r w:rsidRPr="00D76265">
        <w:t>zajęcia prowadzone przez instruktorów,</w:t>
      </w:r>
    </w:p>
    <w:p w14:paraId="384A936B" w14:textId="77777777" w:rsidR="00D76265" w:rsidRPr="00D76265" w:rsidRDefault="00D76265" w:rsidP="00D76265">
      <w:pPr>
        <w:numPr>
          <w:ilvl w:val="1"/>
          <w:numId w:val="11"/>
        </w:numPr>
      </w:pPr>
      <w:r w:rsidRPr="00D76265">
        <w:t>rakiety,</w:t>
      </w:r>
    </w:p>
    <w:p w14:paraId="2006454B" w14:textId="77777777" w:rsidR="00D76265" w:rsidRPr="00D76265" w:rsidRDefault="00D76265" w:rsidP="00D76265">
      <w:pPr>
        <w:numPr>
          <w:ilvl w:val="1"/>
          <w:numId w:val="11"/>
        </w:numPr>
      </w:pPr>
      <w:r w:rsidRPr="00D76265">
        <w:t>piłki,</w:t>
      </w:r>
    </w:p>
    <w:p w14:paraId="2B9D046C" w14:textId="77777777" w:rsidR="00D76265" w:rsidRPr="00D76265" w:rsidRDefault="00D76265" w:rsidP="00D76265">
      <w:pPr>
        <w:numPr>
          <w:ilvl w:val="1"/>
          <w:numId w:val="11"/>
        </w:numPr>
      </w:pPr>
      <w:r w:rsidRPr="00D76265">
        <w:t>konsultacje z instruktorem,</w:t>
      </w:r>
    </w:p>
    <w:p w14:paraId="41BF6339" w14:textId="77777777" w:rsidR="00D76265" w:rsidRPr="00D76265" w:rsidRDefault="00D76265" w:rsidP="00D76265">
      <w:pPr>
        <w:numPr>
          <w:ilvl w:val="1"/>
          <w:numId w:val="11"/>
        </w:numPr>
      </w:pPr>
      <w:r w:rsidRPr="00D76265">
        <w:t>materiały wideo,</w:t>
      </w:r>
    </w:p>
    <w:p w14:paraId="664E6031" w14:textId="77777777" w:rsidR="00D76265" w:rsidRPr="00D76265" w:rsidRDefault="00D76265" w:rsidP="00D76265">
      <w:pPr>
        <w:numPr>
          <w:ilvl w:val="1"/>
          <w:numId w:val="11"/>
        </w:numPr>
      </w:pPr>
      <w:r w:rsidRPr="00D76265">
        <w:t>certyfikat ukończenia Akademii.</w:t>
      </w:r>
    </w:p>
    <w:p w14:paraId="67CD1383" w14:textId="77777777" w:rsidR="00D76265" w:rsidRPr="00D76265" w:rsidRDefault="00D76265" w:rsidP="00D76265">
      <w:pPr>
        <w:numPr>
          <w:ilvl w:val="0"/>
          <w:numId w:val="11"/>
        </w:numPr>
      </w:pPr>
      <w:r w:rsidRPr="00D76265">
        <w:t xml:space="preserve">Opłata za kurs jest dokonywana </w:t>
      </w:r>
      <w:r w:rsidRPr="00D76265">
        <w:rPr>
          <w:b/>
          <w:bCs/>
        </w:rPr>
        <w:t>jednorazowo</w:t>
      </w:r>
      <w:r w:rsidRPr="00D76265">
        <w:t>.</w:t>
      </w:r>
    </w:p>
    <w:p w14:paraId="41726F04" w14:textId="77777777" w:rsidR="00D76265" w:rsidRPr="00D76265" w:rsidRDefault="00D76265" w:rsidP="00D76265">
      <w:pPr>
        <w:numPr>
          <w:ilvl w:val="0"/>
          <w:numId w:val="11"/>
        </w:numPr>
      </w:pPr>
      <w:r w:rsidRPr="00D76265">
        <w:t>Miejsce uczestnika zostaje zarezerwowane po zaksięgowaniu pełnej opłaty.</w:t>
      </w:r>
    </w:p>
    <w:p w14:paraId="5E19D1E8" w14:textId="77777777" w:rsidR="00D76265" w:rsidRPr="00D76265" w:rsidRDefault="00D76265" w:rsidP="00D76265">
      <w:pPr>
        <w:numPr>
          <w:ilvl w:val="0"/>
          <w:numId w:val="11"/>
        </w:numPr>
      </w:pPr>
      <w:r w:rsidRPr="00D76265">
        <w:t>Organizator nie pobiera dodatkowych opłat za korzystanie ze sprzętu udostępnionego w ramach Akademii.</w:t>
      </w:r>
    </w:p>
    <w:p w14:paraId="1F9688E0" w14:textId="77777777" w:rsidR="00D76265" w:rsidRPr="00D76265" w:rsidRDefault="00D76265" w:rsidP="00D76265">
      <w:pPr>
        <w:jc w:val="center"/>
        <w:rPr>
          <w:b/>
          <w:bCs/>
        </w:rPr>
      </w:pPr>
      <w:r w:rsidRPr="00D76265">
        <w:rPr>
          <w:b/>
          <w:bCs/>
        </w:rPr>
        <w:t>§ 11. Rezygnacja z udziału</w:t>
      </w:r>
    </w:p>
    <w:p w14:paraId="6D0DB9D0" w14:textId="77777777" w:rsidR="00D76265" w:rsidRPr="00D76265" w:rsidRDefault="00D76265" w:rsidP="00D76265">
      <w:pPr>
        <w:numPr>
          <w:ilvl w:val="0"/>
          <w:numId w:val="12"/>
        </w:numPr>
      </w:pPr>
      <w:r w:rsidRPr="00D76265">
        <w:t>Rezygnacja z udziału w Akademii powinna zostać zgłoszona Organizatorowi w formie określonej przez MOSiR.</w:t>
      </w:r>
    </w:p>
    <w:p w14:paraId="429E427E" w14:textId="77777777" w:rsidR="00D76265" w:rsidRPr="00D76265" w:rsidRDefault="00D76265" w:rsidP="00D76265">
      <w:pPr>
        <w:numPr>
          <w:ilvl w:val="0"/>
          <w:numId w:val="12"/>
        </w:numPr>
      </w:pPr>
      <w:r w:rsidRPr="00D76265">
        <w:t>Zasady dotyczące zwrotu opłaty w przypadku rezygnacji uczestnika określają obowiązujące przepisy prawa oraz zasady płatności i rezerwacji obowiązujące u Organizatora.</w:t>
      </w:r>
    </w:p>
    <w:p w14:paraId="4C69C532" w14:textId="77777777" w:rsidR="00D76265" w:rsidRPr="00D76265" w:rsidRDefault="00D76265" w:rsidP="00D76265">
      <w:pPr>
        <w:numPr>
          <w:ilvl w:val="0"/>
          <w:numId w:val="12"/>
        </w:numPr>
      </w:pPr>
      <w:r w:rsidRPr="00D76265">
        <w:t>Nieobecność uczestnika na pojedynczych zajęciach z przyczyn leżących po jego stronie nie powoduje automatycznego zwrotu części opłaty ani obowiązku zorganizowania zajęć indywidualnych lub odpracowania nieobecności.</w:t>
      </w:r>
    </w:p>
    <w:p w14:paraId="10BEFECF" w14:textId="77777777" w:rsidR="00D76265" w:rsidRPr="00D76265" w:rsidRDefault="00D76265" w:rsidP="00D76265">
      <w:pPr>
        <w:numPr>
          <w:ilvl w:val="0"/>
          <w:numId w:val="12"/>
        </w:numPr>
      </w:pPr>
      <w:r w:rsidRPr="00D76265">
        <w:t>W przypadku odwołania zajęć przez Organizatora zostanie wyznaczony termin rezerwowy, tak aby uczestnicy mieli możliwość zrealizowania pełnego programu obejmującego 12 treningów.</w:t>
      </w:r>
    </w:p>
    <w:p w14:paraId="0A421768" w14:textId="77777777" w:rsidR="00D76265" w:rsidRPr="00D76265" w:rsidRDefault="00D76265" w:rsidP="00D76265">
      <w:pPr>
        <w:jc w:val="center"/>
        <w:rPr>
          <w:b/>
          <w:bCs/>
        </w:rPr>
      </w:pPr>
      <w:r w:rsidRPr="00D76265">
        <w:rPr>
          <w:b/>
          <w:bCs/>
        </w:rPr>
        <w:t>§ 12. Prawa i obowiązki Organizatora</w:t>
      </w:r>
    </w:p>
    <w:p w14:paraId="248899D8" w14:textId="77777777" w:rsidR="00D76265" w:rsidRPr="00D76265" w:rsidRDefault="00D76265" w:rsidP="00D76265">
      <w:pPr>
        <w:numPr>
          <w:ilvl w:val="0"/>
          <w:numId w:val="13"/>
        </w:numPr>
      </w:pPr>
      <w:r w:rsidRPr="00D76265">
        <w:t>Organizator zobowiązuje się do:</w:t>
      </w:r>
    </w:p>
    <w:p w14:paraId="2782BBA0" w14:textId="77777777" w:rsidR="00D76265" w:rsidRPr="00D76265" w:rsidRDefault="00D76265" w:rsidP="00D76265">
      <w:pPr>
        <w:numPr>
          <w:ilvl w:val="1"/>
          <w:numId w:val="13"/>
        </w:numPr>
      </w:pPr>
      <w:r w:rsidRPr="00D76265">
        <w:lastRenderedPageBreak/>
        <w:t>zapewnienia odpowiednich warunków do prowadzenia zajęć,</w:t>
      </w:r>
    </w:p>
    <w:p w14:paraId="5D64BFE4" w14:textId="77777777" w:rsidR="00D76265" w:rsidRPr="00D76265" w:rsidRDefault="00D76265" w:rsidP="00D76265">
      <w:pPr>
        <w:numPr>
          <w:ilvl w:val="1"/>
          <w:numId w:val="13"/>
        </w:numPr>
      </w:pPr>
      <w:r w:rsidRPr="00D76265">
        <w:t>zapewnienia sprzętu niezbędnego do realizacji programu,</w:t>
      </w:r>
    </w:p>
    <w:p w14:paraId="7D2274B4" w14:textId="77777777" w:rsidR="00D76265" w:rsidRPr="00D76265" w:rsidRDefault="00D76265" w:rsidP="00D76265">
      <w:pPr>
        <w:numPr>
          <w:ilvl w:val="1"/>
          <w:numId w:val="13"/>
        </w:numPr>
      </w:pPr>
      <w:r w:rsidRPr="00D76265">
        <w:t>zapewnienia wykwalifikowanej kadry instruktorskiej,</w:t>
      </w:r>
    </w:p>
    <w:p w14:paraId="2DE4064B" w14:textId="77777777" w:rsidR="00D76265" w:rsidRPr="00D76265" w:rsidRDefault="00D76265" w:rsidP="00D76265">
      <w:pPr>
        <w:numPr>
          <w:ilvl w:val="1"/>
          <w:numId w:val="13"/>
        </w:numPr>
      </w:pPr>
      <w:r w:rsidRPr="00D76265">
        <w:t>organizacji zajęć zgodnie z harmonogramem,</w:t>
      </w:r>
    </w:p>
    <w:p w14:paraId="1FD22A1D" w14:textId="77777777" w:rsidR="00D76265" w:rsidRPr="00D76265" w:rsidRDefault="00D76265" w:rsidP="00D76265">
      <w:pPr>
        <w:numPr>
          <w:ilvl w:val="1"/>
          <w:numId w:val="13"/>
        </w:numPr>
      </w:pPr>
      <w:r w:rsidRPr="00D76265">
        <w:t>zapewnienia bezpieczeństwa uczestników w zakresie wynikającym z obowiązujących przepisów i charakteru prowadzonych zajęć.</w:t>
      </w:r>
    </w:p>
    <w:p w14:paraId="5CA65D38" w14:textId="77777777" w:rsidR="00D76265" w:rsidRPr="00D76265" w:rsidRDefault="00D76265" w:rsidP="00D76265">
      <w:pPr>
        <w:numPr>
          <w:ilvl w:val="0"/>
          <w:numId w:val="13"/>
        </w:numPr>
      </w:pPr>
      <w:r w:rsidRPr="00D76265">
        <w:t>Organizator ma prawo do:</w:t>
      </w:r>
    </w:p>
    <w:p w14:paraId="75532081" w14:textId="77777777" w:rsidR="00D76265" w:rsidRPr="00D76265" w:rsidRDefault="00D76265" w:rsidP="00D76265">
      <w:pPr>
        <w:numPr>
          <w:ilvl w:val="1"/>
          <w:numId w:val="14"/>
        </w:numPr>
      </w:pPr>
      <w:r w:rsidRPr="00D76265">
        <w:t>zmiany organizacji zajęć z przyczyn niezależnych od niego,</w:t>
      </w:r>
    </w:p>
    <w:p w14:paraId="1112FC09" w14:textId="77777777" w:rsidR="00D76265" w:rsidRPr="00D76265" w:rsidRDefault="00D76265" w:rsidP="00D76265">
      <w:pPr>
        <w:numPr>
          <w:ilvl w:val="1"/>
          <w:numId w:val="14"/>
        </w:numPr>
      </w:pPr>
      <w:r w:rsidRPr="00D76265">
        <w:t>odwołania zajęć w przypadku zagrożenia bezpieczeństwa uczestników,</w:t>
      </w:r>
    </w:p>
    <w:p w14:paraId="205BB2D3" w14:textId="77777777" w:rsidR="00D76265" w:rsidRPr="00D76265" w:rsidRDefault="00D76265" w:rsidP="00D76265">
      <w:pPr>
        <w:numPr>
          <w:ilvl w:val="1"/>
          <w:numId w:val="14"/>
        </w:numPr>
      </w:pPr>
      <w:r w:rsidRPr="00D76265">
        <w:t>odmowy dopuszczenia uczestnika do zajęć, jeżeli jego stan lub zachowanie stwarza zagrożenie dla niego samego lub innych uczestników,</w:t>
      </w:r>
    </w:p>
    <w:p w14:paraId="78E7FC0D" w14:textId="77777777" w:rsidR="00D76265" w:rsidRPr="00D76265" w:rsidRDefault="00D76265" w:rsidP="00D76265">
      <w:pPr>
        <w:numPr>
          <w:ilvl w:val="1"/>
          <w:numId w:val="14"/>
        </w:numPr>
      </w:pPr>
      <w:r w:rsidRPr="00D76265">
        <w:t>wprowadzenia zmian w harmonogramie z odpowiednim wyprzedzeniem.</w:t>
      </w:r>
    </w:p>
    <w:p w14:paraId="76BD6FC9" w14:textId="77777777" w:rsidR="00D76265" w:rsidRPr="00D76265" w:rsidRDefault="00D76265" w:rsidP="00D76265">
      <w:pPr>
        <w:jc w:val="center"/>
        <w:rPr>
          <w:b/>
          <w:bCs/>
        </w:rPr>
      </w:pPr>
      <w:r w:rsidRPr="00D76265">
        <w:rPr>
          <w:b/>
          <w:bCs/>
        </w:rPr>
        <w:t>§ 13. Prawa i obowiązki uczestnika</w:t>
      </w:r>
    </w:p>
    <w:p w14:paraId="5C7675F8" w14:textId="77777777" w:rsidR="00D76265" w:rsidRPr="00D76265" w:rsidRDefault="00D76265" w:rsidP="00D76265">
      <w:pPr>
        <w:numPr>
          <w:ilvl w:val="0"/>
          <w:numId w:val="15"/>
        </w:numPr>
      </w:pPr>
      <w:r w:rsidRPr="00D76265">
        <w:t>Uczestnik ma prawo do:</w:t>
      </w:r>
    </w:p>
    <w:p w14:paraId="47987FFD" w14:textId="77777777" w:rsidR="00D76265" w:rsidRPr="00D76265" w:rsidRDefault="00D76265" w:rsidP="00D76265">
      <w:pPr>
        <w:numPr>
          <w:ilvl w:val="1"/>
          <w:numId w:val="15"/>
        </w:numPr>
      </w:pPr>
      <w:r w:rsidRPr="00D76265">
        <w:t>udziału w zajęciach zgodnie z programem Akademii,</w:t>
      </w:r>
    </w:p>
    <w:p w14:paraId="4072DF08" w14:textId="77777777" w:rsidR="00D76265" w:rsidRPr="00D76265" w:rsidRDefault="00D76265" w:rsidP="00D76265">
      <w:pPr>
        <w:numPr>
          <w:ilvl w:val="1"/>
          <w:numId w:val="15"/>
        </w:numPr>
      </w:pPr>
      <w:r w:rsidRPr="00D76265">
        <w:t>korzystania ze sprzętu udostępnionego przez Organizatora,</w:t>
      </w:r>
    </w:p>
    <w:p w14:paraId="11E312BF" w14:textId="77777777" w:rsidR="00D76265" w:rsidRPr="00D76265" w:rsidRDefault="00D76265" w:rsidP="00D76265">
      <w:pPr>
        <w:numPr>
          <w:ilvl w:val="1"/>
          <w:numId w:val="15"/>
        </w:numPr>
      </w:pPr>
      <w:r w:rsidRPr="00D76265">
        <w:t>uzyskiwania wskazówek i konsultacji od instruktorów,</w:t>
      </w:r>
    </w:p>
    <w:p w14:paraId="4F52DEE3" w14:textId="77777777" w:rsidR="00D76265" w:rsidRPr="00D76265" w:rsidRDefault="00D76265" w:rsidP="00D76265">
      <w:pPr>
        <w:numPr>
          <w:ilvl w:val="1"/>
          <w:numId w:val="15"/>
        </w:numPr>
      </w:pPr>
      <w:r w:rsidRPr="00D76265">
        <w:t>otrzymania certyfikatu ukończenia Akademii po spełnieniu warunków określonych przez Organizatora.</w:t>
      </w:r>
    </w:p>
    <w:p w14:paraId="393D7877" w14:textId="77777777" w:rsidR="00D76265" w:rsidRPr="00D76265" w:rsidRDefault="00D76265" w:rsidP="00D76265">
      <w:pPr>
        <w:numPr>
          <w:ilvl w:val="0"/>
          <w:numId w:val="15"/>
        </w:numPr>
      </w:pPr>
      <w:r w:rsidRPr="00D76265">
        <w:t>Uczestnik zobowiązany jest do:</w:t>
      </w:r>
    </w:p>
    <w:p w14:paraId="06434A72" w14:textId="77777777" w:rsidR="00D76265" w:rsidRPr="00D76265" w:rsidRDefault="00D76265" w:rsidP="00D76265">
      <w:pPr>
        <w:numPr>
          <w:ilvl w:val="1"/>
          <w:numId w:val="16"/>
        </w:numPr>
      </w:pPr>
      <w:r w:rsidRPr="00D76265">
        <w:t>przestrzegania niniejszego Regulaminu,</w:t>
      </w:r>
    </w:p>
    <w:p w14:paraId="5E8BA964" w14:textId="77777777" w:rsidR="00D76265" w:rsidRPr="00D76265" w:rsidRDefault="00D76265" w:rsidP="00D76265">
      <w:pPr>
        <w:numPr>
          <w:ilvl w:val="1"/>
          <w:numId w:val="16"/>
        </w:numPr>
      </w:pPr>
      <w:r w:rsidRPr="00D76265">
        <w:t>stosowania się do poleceń instruktorów i pracowników MOSiR,</w:t>
      </w:r>
    </w:p>
    <w:p w14:paraId="2EEE4116" w14:textId="77777777" w:rsidR="00D76265" w:rsidRPr="00D76265" w:rsidRDefault="00D76265" w:rsidP="00D76265">
      <w:pPr>
        <w:numPr>
          <w:ilvl w:val="1"/>
          <w:numId w:val="16"/>
        </w:numPr>
      </w:pPr>
      <w:r w:rsidRPr="00D76265">
        <w:t>przestrzegania zasad bezpieczeństwa,</w:t>
      </w:r>
    </w:p>
    <w:p w14:paraId="0543C815" w14:textId="77777777" w:rsidR="00D76265" w:rsidRPr="00D76265" w:rsidRDefault="00D76265" w:rsidP="00D76265">
      <w:pPr>
        <w:numPr>
          <w:ilvl w:val="1"/>
          <w:numId w:val="16"/>
        </w:numPr>
      </w:pPr>
      <w:r w:rsidRPr="00D76265">
        <w:t>dbania o powierzony sprzęt,</w:t>
      </w:r>
    </w:p>
    <w:p w14:paraId="145F6E00" w14:textId="77777777" w:rsidR="00D76265" w:rsidRPr="00D76265" w:rsidRDefault="00D76265" w:rsidP="00D76265">
      <w:pPr>
        <w:numPr>
          <w:ilvl w:val="1"/>
          <w:numId w:val="16"/>
        </w:numPr>
      </w:pPr>
      <w:r w:rsidRPr="00D76265">
        <w:t>zachowania kultury osobistej wobec innych uczestników, instruktorów i pracowników MOSiR,</w:t>
      </w:r>
    </w:p>
    <w:p w14:paraId="2C0BBB76" w14:textId="77777777" w:rsidR="00D76265" w:rsidRPr="00D76265" w:rsidRDefault="00D76265" w:rsidP="00D76265">
      <w:pPr>
        <w:numPr>
          <w:ilvl w:val="1"/>
          <w:numId w:val="16"/>
        </w:numPr>
      </w:pPr>
      <w:r w:rsidRPr="00D76265">
        <w:t>punktualnego uczestnictwa w zajęciach,</w:t>
      </w:r>
    </w:p>
    <w:p w14:paraId="59235FF4" w14:textId="77777777" w:rsidR="00D76265" w:rsidRPr="00D76265" w:rsidRDefault="00D76265" w:rsidP="00D76265">
      <w:pPr>
        <w:numPr>
          <w:ilvl w:val="1"/>
          <w:numId w:val="16"/>
        </w:numPr>
      </w:pPr>
      <w:r w:rsidRPr="00D76265">
        <w:t>korzystania z obiektu i sprzętu zgodnie z ich przeznaczeniem.</w:t>
      </w:r>
    </w:p>
    <w:p w14:paraId="49DFCF1A" w14:textId="77777777" w:rsidR="003B0830" w:rsidRDefault="003B0830" w:rsidP="00D76265">
      <w:pPr>
        <w:jc w:val="center"/>
        <w:rPr>
          <w:b/>
          <w:bCs/>
        </w:rPr>
      </w:pPr>
    </w:p>
    <w:p w14:paraId="1A69E850" w14:textId="77777777" w:rsidR="003B0830" w:rsidRDefault="003B0830" w:rsidP="00D76265">
      <w:pPr>
        <w:jc w:val="center"/>
        <w:rPr>
          <w:b/>
          <w:bCs/>
        </w:rPr>
      </w:pPr>
    </w:p>
    <w:p w14:paraId="3D24F56C" w14:textId="2A18F489" w:rsidR="00D76265" w:rsidRPr="00D76265" w:rsidRDefault="00D76265" w:rsidP="00D76265">
      <w:pPr>
        <w:jc w:val="center"/>
        <w:rPr>
          <w:b/>
          <w:bCs/>
        </w:rPr>
      </w:pPr>
      <w:r w:rsidRPr="00D76265">
        <w:rPr>
          <w:b/>
          <w:bCs/>
        </w:rPr>
        <w:lastRenderedPageBreak/>
        <w:t>§ 14. Materiały fotograficzne i wideo</w:t>
      </w:r>
    </w:p>
    <w:p w14:paraId="4DE80BA5" w14:textId="77777777" w:rsidR="00D76265" w:rsidRPr="00D76265" w:rsidRDefault="00D76265" w:rsidP="00D76265">
      <w:pPr>
        <w:numPr>
          <w:ilvl w:val="0"/>
          <w:numId w:val="17"/>
        </w:numPr>
      </w:pPr>
      <w:r w:rsidRPr="00D76265">
        <w:t>W trakcie zajęć mogą być wykonywane zdjęcia lub materiały wideo dokumentujące przebieg Akademii.</w:t>
      </w:r>
    </w:p>
    <w:p w14:paraId="5A13A9DB" w14:textId="77777777" w:rsidR="00D76265" w:rsidRPr="00D76265" w:rsidRDefault="00D76265" w:rsidP="00D76265">
      <w:pPr>
        <w:numPr>
          <w:ilvl w:val="0"/>
          <w:numId w:val="17"/>
        </w:numPr>
      </w:pPr>
      <w:r w:rsidRPr="00D76265">
        <w:t>Wykorzystanie wizerunku uczestnika odbywa się wyłącznie na zasadach wynikających z udzielonej zgody oraz obowiązujących przepisów prawa.</w:t>
      </w:r>
    </w:p>
    <w:p w14:paraId="3F682C7F" w14:textId="77777777" w:rsidR="00D76265" w:rsidRPr="00D76265" w:rsidRDefault="00D76265" w:rsidP="00D76265">
      <w:pPr>
        <w:numPr>
          <w:ilvl w:val="0"/>
          <w:numId w:val="17"/>
        </w:numPr>
      </w:pPr>
      <w:r w:rsidRPr="00D76265">
        <w:t>W przypadku uczestników niepełnoletnich zgodę na wykorzystanie wizerunku wyraża rodzic lub prawny opiekun, jeżeli jest ona wymagana.</w:t>
      </w:r>
    </w:p>
    <w:p w14:paraId="1A7FDA3B" w14:textId="77777777" w:rsidR="00D76265" w:rsidRPr="00D76265" w:rsidRDefault="00D76265" w:rsidP="00D76265">
      <w:pPr>
        <w:jc w:val="center"/>
        <w:rPr>
          <w:b/>
          <w:bCs/>
        </w:rPr>
      </w:pPr>
      <w:r w:rsidRPr="00D76265">
        <w:rPr>
          <w:b/>
          <w:bCs/>
        </w:rPr>
        <w:t>§ 15. Ochrona danych osobowych</w:t>
      </w:r>
    </w:p>
    <w:p w14:paraId="35E3D7F6" w14:textId="77777777" w:rsidR="00D76265" w:rsidRPr="00D76265" w:rsidRDefault="00D76265" w:rsidP="00D76265">
      <w:pPr>
        <w:numPr>
          <w:ilvl w:val="0"/>
          <w:numId w:val="18"/>
        </w:numPr>
      </w:pPr>
      <w:r w:rsidRPr="00D76265">
        <w:t>Dane osobowe uczestników oraz ich rodziców lub prawnych opiekunów będą przetwarzane przez Organizatora zgodnie z obowiązującymi przepisami prawa, w szczególności przepisami dotyczącymi ochrony danych osobowych.</w:t>
      </w:r>
    </w:p>
    <w:p w14:paraId="00E0B9A2" w14:textId="77777777" w:rsidR="00D76265" w:rsidRPr="00D76265" w:rsidRDefault="00D76265" w:rsidP="00D76265">
      <w:pPr>
        <w:numPr>
          <w:ilvl w:val="0"/>
          <w:numId w:val="18"/>
        </w:numPr>
      </w:pPr>
      <w:r w:rsidRPr="00D76265">
        <w:t xml:space="preserve">Dane będą wykorzystywane w zakresie niezbędnym do </w:t>
      </w:r>
      <w:bookmarkStart w:id="0" w:name="_Hlk237411725"/>
      <w:r w:rsidRPr="00D76265">
        <w:t xml:space="preserve">przeprowadzenia zapisów, organizacji i realizacji Akademii </w:t>
      </w:r>
      <w:bookmarkEnd w:id="0"/>
      <w:r w:rsidRPr="00D76265">
        <w:t>oraz wypełnienia obowiązków Organizatora.</w:t>
      </w:r>
    </w:p>
    <w:p w14:paraId="483E3758" w14:textId="7986FF52" w:rsidR="00D76265" w:rsidRPr="00D76265" w:rsidRDefault="00D76265" w:rsidP="00D76265">
      <w:pPr>
        <w:numPr>
          <w:ilvl w:val="0"/>
          <w:numId w:val="18"/>
        </w:numPr>
      </w:pPr>
      <w:r w:rsidRPr="00D76265">
        <w:t>Szczegółowe informacje dotyczące przetwarzania danych osobowych znajdują się w klauzuli informacyjnej obowiązującej u Organizatora</w:t>
      </w:r>
      <w:r w:rsidR="008B018A">
        <w:t xml:space="preserve"> - §16</w:t>
      </w:r>
      <w:r w:rsidRPr="00D76265">
        <w:t>.</w:t>
      </w:r>
    </w:p>
    <w:p w14:paraId="163B22B9" w14:textId="1963585D" w:rsidR="008B018A" w:rsidRPr="008B018A" w:rsidRDefault="00D76265" w:rsidP="008B018A">
      <w:pPr>
        <w:jc w:val="center"/>
        <w:rPr>
          <w:b/>
          <w:bCs/>
        </w:rPr>
      </w:pPr>
      <w:r w:rsidRPr="00D76265">
        <w:rPr>
          <w:b/>
          <w:bCs/>
        </w:rPr>
        <w:t>§ 1</w:t>
      </w:r>
      <w:r w:rsidR="008B018A">
        <w:rPr>
          <w:b/>
          <w:bCs/>
        </w:rPr>
        <w:t>6</w:t>
      </w:r>
      <w:r w:rsidRPr="00D76265">
        <w:rPr>
          <w:b/>
          <w:bCs/>
        </w:rPr>
        <w:t xml:space="preserve">. </w:t>
      </w:r>
      <w:r w:rsidR="008B018A">
        <w:rPr>
          <w:b/>
          <w:bCs/>
        </w:rPr>
        <w:t>Obowiązek informacyjny</w:t>
      </w:r>
    </w:p>
    <w:p w14:paraId="75AFD631" w14:textId="77777777" w:rsidR="008B018A" w:rsidRPr="008B018A" w:rsidRDefault="008B018A" w:rsidP="008B018A">
      <w:pPr>
        <w:spacing w:after="80"/>
        <w:jc w:val="both"/>
        <w:rPr>
          <w:rFonts w:cstheme="minorHAnsi"/>
          <w:lang w:eastAsia="ar-SA"/>
        </w:rPr>
      </w:pPr>
      <w:r w:rsidRPr="008B018A">
        <w:rPr>
          <w:rFonts w:cstheme="minorHAnsi"/>
          <w:lang w:eastAsia="ar-SA"/>
        </w:rPr>
        <w:t>Na podstawie art. 13 ust. 1 i 2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(Dz. Urz. UE L 119, s. 1) – dalej RODO − informujemy, że:</w:t>
      </w:r>
    </w:p>
    <w:p w14:paraId="75B8FE79" w14:textId="09641539" w:rsidR="008B018A" w:rsidRPr="008B018A" w:rsidRDefault="008B018A" w:rsidP="008B018A">
      <w:pPr>
        <w:numPr>
          <w:ilvl w:val="0"/>
          <w:numId w:val="20"/>
        </w:numPr>
        <w:suppressAutoHyphens/>
        <w:spacing w:after="80" w:line="240" w:lineRule="auto"/>
        <w:rPr>
          <w:rFonts w:cstheme="minorHAnsi"/>
          <w:lang w:eastAsia="ar-SA"/>
        </w:rPr>
      </w:pPr>
      <w:r w:rsidRPr="008B018A">
        <w:rPr>
          <w:rFonts w:cstheme="minorHAnsi"/>
          <w:lang w:eastAsia="ar-SA"/>
        </w:rPr>
        <w:t xml:space="preserve">Administratorem danych osobowych uczestników </w:t>
      </w:r>
      <w:r w:rsidRPr="008B018A">
        <w:rPr>
          <w:rFonts w:cstheme="minorHAnsi"/>
          <w:b/>
          <w:color w:val="000000"/>
          <w:u w:val="single"/>
        </w:rPr>
        <w:t>Akademii Padla</w:t>
      </w:r>
      <w:r w:rsidRPr="008B018A">
        <w:rPr>
          <w:rFonts w:cstheme="minorHAnsi"/>
          <w:b/>
          <w:color w:val="000000"/>
        </w:rPr>
        <w:t xml:space="preserve"> </w:t>
      </w:r>
      <w:r w:rsidRPr="008B018A">
        <w:rPr>
          <w:rFonts w:cstheme="minorHAnsi"/>
          <w:lang w:eastAsia="ar-SA"/>
        </w:rPr>
        <w:t>jest Miejski Ośrodek Sportu i Rekreacji w Radzionkowie. Z Administratorem danych można się kontaktować:</w:t>
      </w:r>
    </w:p>
    <w:p w14:paraId="55075EB8" w14:textId="77777777" w:rsidR="008B018A" w:rsidRPr="008B018A" w:rsidRDefault="008B018A" w:rsidP="008B018A">
      <w:pPr>
        <w:widowControl w:val="0"/>
        <w:numPr>
          <w:ilvl w:val="0"/>
          <w:numId w:val="22"/>
        </w:numPr>
        <w:suppressAutoHyphens/>
        <w:autoSpaceDN w:val="0"/>
        <w:spacing w:after="80" w:line="276" w:lineRule="auto"/>
        <w:contextualSpacing/>
        <w:jc w:val="both"/>
        <w:textAlignment w:val="baseline"/>
        <w:rPr>
          <w:rFonts w:eastAsia="SimSun" w:cstheme="minorHAnsi"/>
          <w:kern w:val="3"/>
          <w:lang w:bidi="hi-IN"/>
        </w:rPr>
      </w:pPr>
      <w:r w:rsidRPr="008B018A">
        <w:rPr>
          <w:rFonts w:eastAsia="SimSun" w:cstheme="minorHAnsi"/>
          <w:kern w:val="3"/>
          <w:lang w:bidi="hi-IN"/>
        </w:rPr>
        <w:t>listownie, pisząc na adres: ul. Norwida 2a, 41- 922 Radzionków,</w:t>
      </w:r>
    </w:p>
    <w:p w14:paraId="16C98EF0" w14:textId="77777777" w:rsidR="008B018A" w:rsidRPr="008B018A" w:rsidRDefault="008B018A" w:rsidP="008B018A">
      <w:pPr>
        <w:widowControl w:val="0"/>
        <w:numPr>
          <w:ilvl w:val="0"/>
          <w:numId w:val="22"/>
        </w:numPr>
        <w:suppressAutoHyphens/>
        <w:autoSpaceDN w:val="0"/>
        <w:spacing w:after="80" w:line="276" w:lineRule="auto"/>
        <w:contextualSpacing/>
        <w:jc w:val="both"/>
        <w:textAlignment w:val="baseline"/>
        <w:rPr>
          <w:rFonts w:eastAsia="SimSun" w:cstheme="minorHAnsi"/>
          <w:kern w:val="3"/>
          <w:lang w:bidi="hi-IN"/>
        </w:rPr>
      </w:pPr>
      <w:r w:rsidRPr="008B018A">
        <w:rPr>
          <w:rFonts w:eastAsia="SimSun" w:cstheme="minorHAnsi"/>
          <w:kern w:val="3"/>
          <w:lang w:bidi="hi-IN"/>
        </w:rPr>
        <w:t>telefonicznie pod numerem 32 793-70-86,</w:t>
      </w:r>
    </w:p>
    <w:p w14:paraId="4D7D5BB6" w14:textId="77777777" w:rsidR="008B018A" w:rsidRPr="008B018A" w:rsidRDefault="008B018A" w:rsidP="008B018A">
      <w:pPr>
        <w:widowControl w:val="0"/>
        <w:numPr>
          <w:ilvl w:val="0"/>
          <w:numId w:val="22"/>
        </w:numPr>
        <w:suppressAutoHyphens/>
        <w:autoSpaceDN w:val="0"/>
        <w:spacing w:after="80" w:line="276" w:lineRule="auto"/>
        <w:contextualSpacing/>
        <w:jc w:val="both"/>
        <w:textAlignment w:val="baseline"/>
        <w:rPr>
          <w:rFonts w:eastAsia="SimSun" w:cstheme="minorHAnsi"/>
          <w:kern w:val="3"/>
          <w:lang w:bidi="hi-IN"/>
        </w:rPr>
      </w:pPr>
      <w:r w:rsidRPr="008B018A">
        <w:rPr>
          <w:rFonts w:eastAsia="SimSun" w:cstheme="minorHAnsi"/>
          <w:kern w:val="3"/>
          <w:lang w:bidi="hi-IN"/>
        </w:rPr>
        <w:t xml:space="preserve">pisząc na adres email: </w:t>
      </w:r>
      <w:hyperlink r:id="rId7" w:history="1">
        <w:r w:rsidRPr="008B018A">
          <w:rPr>
            <w:rFonts w:eastAsia="SimSun" w:cstheme="minorHAnsi"/>
            <w:color w:val="000080"/>
            <w:kern w:val="3"/>
            <w:u w:val="single"/>
            <w:lang w:bidi="hi-IN"/>
          </w:rPr>
          <w:t>biuro@mosir.radzionkow.pl</w:t>
        </w:r>
      </w:hyperlink>
      <w:r w:rsidRPr="008B018A">
        <w:rPr>
          <w:rFonts w:eastAsia="SimSun" w:cstheme="minorHAnsi"/>
          <w:kern w:val="3"/>
          <w:lang w:bidi="hi-IN"/>
        </w:rPr>
        <w:t>;</w:t>
      </w:r>
    </w:p>
    <w:p w14:paraId="5D343CBE" w14:textId="04CD5A01" w:rsidR="008B018A" w:rsidRPr="008B018A" w:rsidRDefault="008B018A" w:rsidP="008B018A">
      <w:pPr>
        <w:widowControl w:val="0"/>
        <w:numPr>
          <w:ilvl w:val="0"/>
          <w:numId w:val="20"/>
        </w:numPr>
        <w:suppressAutoHyphens/>
        <w:autoSpaceDN w:val="0"/>
        <w:spacing w:after="80" w:line="276" w:lineRule="auto"/>
        <w:contextualSpacing/>
        <w:jc w:val="both"/>
        <w:textAlignment w:val="baseline"/>
        <w:rPr>
          <w:rFonts w:eastAsia="SimSun" w:cstheme="minorHAnsi"/>
          <w:kern w:val="3"/>
          <w:lang w:bidi="hi-IN"/>
        </w:rPr>
      </w:pPr>
      <w:r w:rsidRPr="008B018A">
        <w:rPr>
          <w:rFonts w:eastAsia="SimSun" w:cstheme="minorHAnsi"/>
          <w:kern w:val="3"/>
          <w:lang w:bidi="hi-IN"/>
        </w:rPr>
        <w:t>Wyznaczyliśmy Inspektora Ochrony Danych, z którym możesz się skontaktować w</w:t>
      </w:r>
      <w:r>
        <w:rPr>
          <w:rFonts w:eastAsia="SimSun" w:cstheme="minorHAnsi"/>
          <w:kern w:val="3"/>
          <w:lang w:bidi="hi-IN"/>
        </w:rPr>
        <w:t> </w:t>
      </w:r>
      <w:r w:rsidRPr="008B018A">
        <w:rPr>
          <w:rFonts w:eastAsia="SimSun" w:cstheme="minorHAnsi"/>
          <w:kern w:val="3"/>
          <w:lang w:bidi="hi-IN"/>
        </w:rPr>
        <w:t>sprawach ochrony danych, pisząc na adres email odo@mosir.radzionkow.pl lub pod numerem telefonu 503-724-226.</w:t>
      </w:r>
    </w:p>
    <w:p w14:paraId="380B26E1" w14:textId="77777777" w:rsidR="008B018A" w:rsidRPr="008B018A" w:rsidRDefault="008B018A" w:rsidP="008B018A">
      <w:pPr>
        <w:widowControl w:val="0"/>
        <w:numPr>
          <w:ilvl w:val="0"/>
          <w:numId w:val="20"/>
        </w:numPr>
        <w:suppressAutoHyphens/>
        <w:autoSpaceDN w:val="0"/>
        <w:spacing w:after="80" w:line="276" w:lineRule="auto"/>
        <w:contextualSpacing/>
        <w:jc w:val="both"/>
        <w:textAlignment w:val="baseline"/>
        <w:rPr>
          <w:rFonts w:eastAsia="SimSun" w:cstheme="minorHAnsi"/>
          <w:kern w:val="3"/>
          <w:lang w:bidi="hi-IN"/>
        </w:rPr>
      </w:pPr>
      <w:r w:rsidRPr="008B018A">
        <w:rPr>
          <w:rFonts w:eastAsia="SimSun" w:cstheme="minorHAnsi"/>
          <w:kern w:val="3"/>
          <w:lang w:bidi="hi-IN"/>
        </w:rPr>
        <w:t>Administrator przetwarza dane osobowe uczestników w celach:</w:t>
      </w:r>
    </w:p>
    <w:p w14:paraId="1EDF681F" w14:textId="4ECC1CE5" w:rsidR="008B018A" w:rsidRPr="008B018A" w:rsidRDefault="004D61C3" w:rsidP="008B018A">
      <w:pPr>
        <w:widowControl w:val="0"/>
        <w:numPr>
          <w:ilvl w:val="0"/>
          <w:numId w:val="21"/>
        </w:numPr>
        <w:suppressAutoHyphens/>
        <w:autoSpaceDN w:val="0"/>
        <w:spacing w:after="80" w:line="276" w:lineRule="auto"/>
        <w:contextualSpacing/>
        <w:jc w:val="both"/>
        <w:textAlignment w:val="baseline"/>
        <w:rPr>
          <w:rFonts w:eastAsia="SimSun" w:cstheme="minorHAnsi"/>
          <w:kern w:val="3"/>
          <w:lang w:bidi="hi-IN"/>
        </w:rPr>
      </w:pPr>
      <w:r w:rsidRPr="004D61C3">
        <w:rPr>
          <w:rFonts w:eastAsia="SimSun" w:cstheme="minorHAnsi"/>
          <w:kern w:val="3"/>
          <w:lang w:bidi="hi-IN"/>
        </w:rPr>
        <w:t xml:space="preserve">przeprowadzenia zapisów, organizacji i realizacji Akademii </w:t>
      </w:r>
      <w:r>
        <w:rPr>
          <w:rFonts w:eastAsia="SimSun" w:cstheme="minorHAnsi"/>
          <w:kern w:val="3"/>
          <w:lang w:bidi="hi-IN"/>
        </w:rPr>
        <w:t xml:space="preserve">Padla </w:t>
      </w:r>
      <w:r w:rsidR="008B018A" w:rsidRPr="008B018A">
        <w:rPr>
          <w:rFonts w:eastAsia="SimSun" w:cstheme="minorHAnsi"/>
          <w:kern w:val="3"/>
          <w:lang w:bidi="hi-IN"/>
        </w:rPr>
        <w:t xml:space="preserve">na podstawie regulaminu. Uczestnicy przed przystąpieniem do </w:t>
      </w:r>
      <w:r>
        <w:rPr>
          <w:rFonts w:eastAsia="SimSun" w:cstheme="minorHAnsi"/>
          <w:kern w:val="3"/>
          <w:lang w:bidi="hi-IN"/>
        </w:rPr>
        <w:t>udziału w zajęciach</w:t>
      </w:r>
      <w:r w:rsidR="008B018A" w:rsidRPr="008B018A">
        <w:rPr>
          <w:rFonts w:eastAsia="SimSun" w:cstheme="minorHAnsi"/>
          <w:kern w:val="3"/>
          <w:lang w:bidi="hi-IN"/>
        </w:rPr>
        <w:t xml:space="preserve"> akceptują regulamin, co stanowi moment zawarcia umowy. Podstawą prawną do przetwarzania danych osobowych w tym celu jest Art. 6 ust.1 lit. b RODO</w:t>
      </w:r>
      <w:r w:rsidR="00C75089">
        <w:rPr>
          <w:rFonts w:eastAsia="SimSun" w:cstheme="minorHAnsi"/>
          <w:kern w:val="3"/>
          <w:lang w:bidi="hi-IN"/>
        </w:rPr>
        <w:t>,</w:t>
      </w:r>
    </w:p>
    <w:p w14:paraId="7BAA33B1" w14:textId="6ED6DBB2" w:rsidR="008B018A" w:rsidRDefault="008B018A" w:rsidP="008B018A">
      <w:pPr>
        <w:widowControl w:val="0"/>
        <w:numPr>
          <w:ilvl w:val="0"/>
          <w:numId w:val="21"/>
        </w:numPr>
        <w:suppressAutoHyphens/>
        <w:autoSpaceDN w:val="0"/>
        <w:spacing w:after="80" w:line="276" w:lineRule="auto"/>
        <w:contextualSpacing/>
        <w:jc w:val="both"/>
        <w:textAlignment w:val="baseline"/>
        <w:rPr>
          <w:rFonts w:eastAsia="SimSun" w:cstheme="minorHAnsi"/>
          <w:kern w:val="3"/>
          <w:lang w:bidi="hi-IN"/>
        </w:rPr>
      </w:pPr>
      <w:r w:rsidRPr="008B018A">
        <w:rPr>
          <w:rFonts w:eastAsia="SimSun" w:cstheme="minorHAnsi"/>
          <w:kern w:val="3"/>
          <w:lang w:bidi="hi-IN"/>
        </w:rPr>
        <w:t xml:space="preserve">wykonania obowiązków prawnych ciążących na administratorze w związku z art. 6 ust. 1 lit. c RODO, związanych z </w:t>
      </w:r>
      <w:r w:rsidR="004D61C3">
        <w:rPr>
          <w:rFonts w:eastAsia="SimSun" w:cstheme="minorHAnsi"/>
          <w:kern w:val="3"/>
          <w:lang w:bidi="hi-IN"/>
        </w:rPr>
        <w:t xml:space="preserve">prowadzeniem rozliczeń finansowych, </w:t>
      </w:r>
      <w:r w:rsidRPr="008B018A">
        <w:rPr>
          <w:rFonts w:eastAsia="SimSun" w:cstheme="minorHAnsi"/>
          <w:kern w:val="3"/>
          <w:lang w:bidi="hi-IN"/>
        </w:rPr>
        <w:lastRenderedPageBreak/>
        <w:t>księgow</w:t>
      </w:r>
      <w:r w:rsidR="004D61C3">
        <w:rPr>
          <w:rFonts w:eastAsia="SimSun" w:cstheme="minorHAnsi"/>
          <w:kern w:val="3"/>
          <w:lang w:bidi="hi-IN"/>
        </w:rPr>
        <w:t>ych</w:t>
      </w:r>
      <w:r w:rsidR="00C75089">
        <w:rPr>
          <w:rFonts w:eastAsia="SimSun" w:cstheme="minorHAnsi"/>
          <w:kern w:val="3"/>
          <w:lang w:bidi="hi-IN"/>
        </w:rPr>
        <w:t>,</w:t>
      </w:r>
    </w:p>
    <w:p w14:paraId="662794EA" w14:textId="4B72C528" w:rsidR="00C75089" w:rsidRPr="008B018A" w:rsidRDefault="00C75089" w:rsidP="008B018A">
      <w:pPr>
        <w:widowControl w:val="0"/>
        <w:numPr>
          <w:ilvl w:val="0"/>
          <w:numId w:val="21"/>
        </w:numPr>
        <w:suppressAutoHyphens/>
        <w:autoSpaceDN w:val="0"/>
        <w:spacing w:after="80" w:line="276" w:lineRule="auto"/>
        <w:contextualSpacing/>
        <w:jc w:val="both"/>
        <w:textAlignment w:val="baseline"/>
        <w:rPr>
          <w:rFonts w:eastAsia="SimSun" w:cstheme="minorHAnsi"/>
          <w:kern w:val="3"/>
          <w:lang w:bidi="hi-IN"/>
        </w:rPr>
      </w:pPr>
      <w:r w:rsidRPr="00C75089">
        <w:rPr>
          <w:rFonts w:eastAsia="SimSun" w:cstheme="minorHAnsi"/>
          <w:kern w:val="3"/>
          <w:lang w:bidi="hi-IN"/>
        </w:rPr>
        <w:t>w celu obsługi reklamacji i ewentualnych innych roszczeń, dla których podstawą przetwarzania jest uzasadniony interes administratora - art. 6 ust. 1 lit. f RODO</w:t>
      </w:r>
    </w:p>
    <w:p w14:paraId="4B8E039D" w14:textId="69B1B4F2" w:rsidR="008B018A" w:rsidRPr="008B018A" w:rsidRDefault="008B018A" w:rsidP="008B018A">
      <w:pPr>
        <w:widowControl w:val="0"/>
        <w:numPr>
          <w:ilvl w:val="0"/>
          <w:numId w:val="21"/>
        </w:numPr>
        <w:suppressAutoHyphens/>
        <w:autoSpaceDN w:val="0"/>
        <w:spacing w:after="80" w:line="276" w:lineRule="auto"/>
        <w:contextualSpacing/>
        <w:jc w:val="both"/>
        <w:textAlignment w:val="baseline"/>
        <w:rPr>
          <w:rFonts w:eastAsia="SimSun" w:cstheme="minorHAnsi"/>
          <w:kern w:val="3"/>
          <w:lang w:bidi="hi-IN"/>
        </w:rPr>
      </w:pPr>
      <w:r w:rsidRPr="008B018A">
        <w:rPr>
          <w:rFonts w:eastAsia="SimSun" w:cstheme="minorHAnsi"/>
          <w:kern w:val="3"/>
          <w:lang w:bidi="hi-IN"/>
        </w:rPr>
        <w:t>publikacji na stronie internetowej administratora oraz profilu Facebook</w:t>
      </w:r>
      <w:r w:rsidR="00C75089">
        <w:rPr>
          <w:rFonts w:eastAsia="SimSun" w:cstheme="minorHAnsi"/>
          <w:kern w:val="3"/>
          <w:lang w:bidi="hi-IN"/>
        </w:rPr>
        <w:t xml:space="preserve">, na kanale YouTube, TikTok </w:t>
      </w:r>
      <w:r w:rsidRPr="008B018A">
        <w:rPr>
          <w:rFonts w:eastAsia="SimSun" w:cstheme="minorHAnsi"/>
          <w:kern w:val="3"/>
          <w:lang w:bidi="hi-IN"/>
        </w:rPr>
        <w:t xml:space="preserve">informacji o uczestnikach </w:t>
      </w:r>
      <w:r w:rsidR="004D61C3">
        <w:rPr>
          <w:rFonts w:eastAsia="SimSun" w:cstheme="minorHAnsi"/>
          <w:kern w:val="3"/>
          <w:lang w:bidi="hi-IN"/>
        </w:rPr>
        <w:t>zajęć</w:t>
      </w:r>
      <w:r w:rsidRPr="008B018A">
        <w:rPr>
          <w:rFonts w:eastAsia="SimSun" w:cstheme="minorHAnsi"/>
          <w:kern w:val="3"/>
          <w:lang w:bidi="hi-IN"/>
        </w:rPr>
        <w:t xml:space="preserve"> w tym wizerunków uczestników na podstawie zgody uczestnika/ przedstawiciela prawnego w przypadku osób nieletnich, na podstawie Art. 6 ust. 1 lit. a RODO, oraz - jeżeli wizerunek uczestnika stanowi szczegół całości takiej jak zgromadzenie, krajobraz, publiczna impreza – na podstawie Art. 6 ust. 1 lit. f) RODO, w związku z art. 81 ust. 2 ustawy o prawie autorskim i prawach pokrewnych</w:t>
      </w:r>
      <w:r w:rsidR="00C75089">
        <w:rPr>
          <w:rFonts w:eastAsia="SimSun" w:cstheme="minorHAnsi"/>
          <w:kern w:val="3"/>
          <w:lang w:bidi="hi-IN"/>
        </w:rPr>
        <w:t>,</w:t>
      </w:r>
    </w:p>
    <w:p w14:paraId="222D70AF" w14:textId="227CAD0C" w:rsidR="008B018A" w:rsidRPr="008B018A" w:rsidRDefault="008B018A" w:rsidP="008B018A">
      <w:pPr>
        <w:widowControl w:val="0"/>
        <w:numPr>
          <w:ilvl w:val="0"/>
          <w:numId w:val="21"/>
        </w:numPr>
        <w:suppressAutoHyphens/>
        <w:autoSpaceDN w:val="0"/>
        <w:spacing w:after="80" w:line="276" w:lineRule="auto"/>
        <w:contextualSpacing/>
        <w:jc w:val="both"/>
        <w:textAlignment w:val="baseline"/>
        <w:rPr>
          <w:rFonts w:eastAsia="SimSun" w:cstheme="minorHAnsi"/>
          <w:kern w:val="3"/>
          <w:lang w:bidi="hi-IN"/>
        </w:rPr>
      </w:pPr>
      <w:r w:rsidRPr="008B018A">
        <w:rPr>
          <w:rFonts w:eastAsia="SimSun" w:cstheme="minorHAnsi"/>
          <w:kern w:val="3"/>
          <w:lang w:bidi="hi-IN"/>
        </w:rPr>
        <w:t xml:space="preserve">promocji </w:t>
      </w:r>
      <w:r w:rsidR="004D61C3">
        <w:rPr>
          <w:rFonts w:eastAsia="SimSun" w:cstheme="minorHAnsi"/>
          <w:kern w:val="3"/>
          <w:lang w:bidi="hi-IN"/>
        </w:rPr>
        <w:t>zajęć</w:t>
      </w:r>
      <w:r w:rsidRPr="008B018A">
        <w:rPr>
          <w:rFonts w:eastAsia="SimSun" w:cstheme="minorHAnsi"/>
          <w:kern w:val="3"/>
          <w:lang w:bidi="hi-IN"/>
        </w:rPr>
        <w:t>, promocji i upowszechniania sportu oraz kultury fizycznej</w:t>
      </w:r>
      <w:r w:rsidR="004D61C3">
        <w:rPr>
          <w:rFonts w:eastAsia="SimSun" w:cstheme="minorHAnsi"/>
          <w:kern w:val="3"/>
          <w:lang w:bidi="hi-IN"/>
        </w:rPr>
        <w:t xml:space="preserve"> </w:t>
      </w:r>
      <w:r w:rsidRPr="008B018A">
        <w:rPr>
          <w:rFonts w:eastAsia="SimSun" w:cstheme="minorHAnsi"/>
          <w:kern w:val="3"/>
          <w:lang w:bidi="hi-IN"/>
        </w:rPr>
        <w:t xml:space="preserve">w prasie oraz innych działań prowadzonych przez organizatora w różnych kanałach komunikacji: elektronicznych (m.in. strona internetowa, profil Facebook) i tradycyjnych a także </w:t>
      </w:r>
      <w:r w:rsidR="004D61C3" w:rsidRPr="004D61C3">
        <w:rPr>
          <w:rFonts w:eastAsia="SimSun" w:cstheme="minorHAnsi"/>
          <w:kern w:val="3"/>
          <w:lang w:bidi="hi-IN"/>
        </w:rPr>
        <w:t xml:space="preserve">publikacji materiałów dokumentujących działalności Akademii Padla </w:t>
      </w:r>
      <w:r w:rsidRPr="008B018A">
        <w:rPr>
          <w:rFonts w:eastAsia="SimSun" w:cstheme="minorHAnsi"/>
          <w:kern w:val="3"/>
          <w:lang w:bidi="hi-IN"/>
        </w:rPr>
        <w:t>w celu wykonania zadania realizowanego w interesie publicznym lub w ramach sprawowania władzy publicznej powierzonej administratorowi na podstawie artykułem 27 ust. 1 ustawy z dnia 25.06.2010 r. o sporcie.</w:t>
      </w:r>
    </w:p>
    <w:p w14:paraId="4448AA76" w14:textId="4378F2F1" w:rsidR="008B018A" w:rsidRPr="008B018A" w:rsidRDefault="008B018A" w:rsidP="008B018A">
      <w:pPr>
        <w:widowControl w:val="0"/>
        <w:numPr>
          <w:ilvl w:val="0"/>
          <w:numId w:val="20"/>
        </w:numPr>
        <w:suppressAutoHyphens/>
        <w:autoSpaceDN w:val="0"/>
        <w:spacing w:after="80" w:line="276" w:lineRule="auto"/>
        <w:contextualSpacing/>
        <w:jc w:val="both"/>
        <w:textAlignment w:val="baseline"/>
        <w:rPr>
          <w:rFonts w:eastAsia="SimSun" w:cstheme="minorHAnsi"/>
          <w:kern w:val="3"/>
          <w:lang w:bidi="hi-IN"/>
        </w:rPr>
      </w:pPr>
      <w:r w:rsidRPr="008B018A">
        <w:rPr>
          <w:rFonts w:eastAsia="SimSun" w:cstheme="minorHAnsi"/>
          <w:kern w:val="3"/>
          <w:lang w:bidi="hi-IN"/>
        </w:rPr>
        <w:t>Dane osobowe uczestników są ujawniane podmiotom uprawnionym na podstawie przepisów prawa, podmiotom świadczącym na rzecz administratora usługi obsługi IT, w tym usługi utrzymania i administracji strony internetowej, hostingu poczty elektronicznej, w związku z publikacją na profilu Facebook organizatora - Meta Platforms Ireland Limited (4 Grand Canal Square, Grand Canal Harbour, Dublin 2 Irlandia)</w:t>
      </w:r>
      <w:r w:rsidR="00C75089">
        <w:rPr>
          <w:rFonts w:eastAsia="SimSun" w:cstheme="minorHAnsi"/>
          <w:kern w:val="3"/>
          <w:lang w:bidi="hi-IN"/>
        </w:rPr>
        <w:t xml:space="preserve">, </w:t>
      </w:r>
      <w:r w:rsidR="00C75089">
        <w:t xml:space="preserve">w związku z publikacja materiałów na kanale YouTube </w:t>
      </w:r>
      <w:r w:rsidR="00C75089" w:rsidRPr="003D4472">
        <w:t>Google Ireland Limited z siedzibą pod adresem Gordon House, Barrow Street, Dublin 4, Irlandia</w:t>
      </w:r>
      <w:r w:rsidR="00C75089">
        <w:t xml:space="preserve">, </w:t>
      </w:r>
      <w:r w:rsidR="002D1147" w:rsidRPr="002D1147">
        <w:t>w związku z publikacją materiałów na profilu TikTok administratora Technology Limited, The Sorting Office, Ropemaker Place, Dublin 2, Dublin, D02 HD23, Ireland, Irlandia</w:t>
      </w:r>
      <w:r w:rsidRPr="008B018A">
        <w:rPr>
          <w:rFonts w:eastAsia="SimSun" w:cstheme="minorHAnsi"/>
          <w:kern w:val="3"/>
          <w:lang w:bidi="hi-IN"/>
        </w:rPr>
        <w:t>.</w:t>
      </w:r>
    </w:p>
    <w:p w14:paraId="32C0563F" w14:textId="7E5BA4DB" w:rsidR="008B018A" w:rsidRPr="008B018A" w:rsidRDefault="008B018A" w:rsidP="008B018A">
      <w:pPr>
        <w:numPr>
          <w:ilvl w:val="0"/>
          <w:numId w:val="20"/>
        </w:numPr>
        <w:suppressAutoHyphens/>
        <w:spacing w:after="80" w:line="240" w:lineRule="auto"/>
        <w:jc w:val="both"/>
        <w:rPr>
          <w:rFonts w:cstheme="minorHAnsi"/>
          <w:lang w:eastAsia="ar-SA"/>
        </w:rPr>
      </w:pPr>
      <w:r w:rsidRPr="008B018A">
        <w:rPr>
          <w:rFonts w:cstheme="minorHAnsi"/>
          <w:lang w:eastAsia="ar-SA"/>
        </w:rPr>
        <w:t xml:space="preserve">Będziemy przechowywać dane osobowe </w:t>
      </w:r>
      <w:r w:rsidR="00C75089">
        <w:rPr>
          <w:rFonts w:cstheme="minorHAnsi"/>
          <w:lang w:eastAsia="ar-SA"/>
        </w:rPr>
        <w:t>uczestników do zakończenia udziału w zajęciach</w:t>
      </w:r>
      <w:r w:rsidRPr="008B018A">
        <w:rPr>
          <w:rFonts w:cstheme="minorHAnsi"/>
          <w:lang w:eastAsia="ar-SA"/>
        </w:rPr>
        <w:t xml:space="preserve"> oraz po zakończeniu </w:t>
      </w:r>
      <w:r w:rsidRPr="00C75089">
        <w:rPr>
          <w:rFonts w:cstheme="minorHAnsi"/>
          <w:color w:val="EE0000"/>
          <w:lang w:eastAsia="ar-SA"/>
        </w:rPr>
        <w:t>przez okres 2 lat</w:t>
      </w:r>
      <w:r w:rsidRPr="008B018A">
        <w:rPr>
          <w:rFonts w:cstheme="minorHAnsi"/>
          <w:lang w:eastAsia="ar-SA"/>
        </w:rPr>
        <w:t>.</w:t>
      </w:r>
    </w:p>
    <w:p w14:paraId="17B97F83" w14:textId="120CE37E" w:rsidR="008B018A" w:rsidRPr="008B018A" w:rsidRDefault="008B018A" w:rsidP="008B018A">
      <w:pPr>
        <w:numPr>
          <w:ilvl w:val="0"/>
          <w:numId w:val="20"/>
        </w:numPr>
        <w:suppressAutoHyphens/>
        <w:spacing w:after="80" w:line="240" w:lineRule="auto"/>
        <w:jc w:val="both"/>
        <w:rPr>
          <w:rFonts w:cstheme="minorHAnsi"/>
          <w:lang w:eastAsia="ar-SA"/>
        </w:rPr>
      </w:pPr>
      <w:r w:rsidRPr="008B018A">
        <w:rPr>
          <w:rFonts w:cstheme="minorHAnsi"/>
          <w:lang w:eastAsia="ar-SA"/>
        </w:rPr>
        <w:t>Na zasadach określonych przepisami RODO, każdy uczestnik ma prawo zażądać od administratora dostępu do swoich danych osobowych, sprostowania, usunięcia lub ograniczenia ich przetwarzania, jak również prawo do wniesienia sprzeciwu wobec przetwarzania, prawo do przenoszenia danych, a także prawo do cofnięcia zgody w dowolnym momencie. Wycofanie zgody nie wpływa na zgodność z prawem przetwarzania, którego dokonano na podstawie zgody przed jej wycofaniem. W przypadku, gdy uczestnik uzna, że przetwarzanie danych narusza RODO, ma prawo do wnieść skargę do organu nadzorczego, którym jest Urzędu Ochrony Danych Osobowych z siedziba w Warszawie (uodo.gov.pl).</w:t>
      </w:r>
    </w:p>
    <w:p w14:paraId="71704C4D" w14:textId="1FDD87A1" w:rsidR="008B018A" w:rsidRPr="000700B7" w:rsidRDefault="002D1147" w:rsidP="002D1147">
      <w:pPr>
        <w:numPr>
          <w:ilvl w:val="0"/>
          <w:numId w:val="20"/>
        </w:numPr>
        <w:suppressAutoHyphens/>
        <w:spacing w:after="80" w:line="240" w:lineRule="auto"/>
        <w:jc w:val="both"/>
        <w:rPr>
          <w:b/>
          <w:bCs/>
        </w:rPr>
      </w:pPr>
      <w:r w:rsidRPr="002D1147">
        <w:rPr>
          <w:rFonts w:cstheme="minorHAnsi"/>
          <w:lang w:eastAsia="ar-SA"/>
        </w:rPr>
        <w:t xml:space="preserve">Podanie danych osobowych w celu zapisania się i udziału w zajęciach organizowanych w ramach Akademii Padla przetwarzania przez MOSiR w Radzionkowie jest warunkiem zawarcia umowy. Konsekwencją niepodania wymaganych danych osobowych będzie brak możliwości udziału w zajęciach akademii Padla. </w:t>
      </w:r>
      <w:r w:rsidR="000700B7">
        <w:rPr>
          <w:rFonts w:cstheme="minorHAnsi"/>
          <w:lang w:eastAsia="ar-SA"/>
        </w:rPr>
        <w:t>W przypadku danych przetwarzanych na podstawie zgody ich podanie jest dobr</w:t>
      </w:r>
      <w:r w:rsidR="00F37442">
        <w:rPr>
          <w:rFonts w:cstheme="minorHAnsi"/>
          <w:lang w:eastAsia="ar-SA"/>
        </w:rPr>
        <w:t xml:space="preserve">owolne. </w:t>
      </w:r>
    </w:p>
    <w:p w14:paraId="0FF339F8" w14:textId="77777777" w:rsidR="000700B7" w:rsidRPr="002D1147" w:rsidRDefault="000700B7" w:rsidP="000700B7">
      <w:pPr>
        <w:suppressAutoHyphens/>
        <w:spacing w:after="80" w:line="240" w:lineRule="auto"/>
        <w:ind w:left="720"/>
        <w:jc w:val="both"/>
        <w:rPr>
          <w:b/>
          <w:bCs/>
        </w:rPr>
      </w:pPr>
    </w:p>
    <w:p w14:paraId="15DE0D5B" w14:textId="2292F6BC" w:rsidR="00D76265" w:rsidRPr="00D76265" w:rsidRDefault="008B018A" w:rsidP="00D76265">
      <w:pPr>
        <w:jc w:val="center"/>
        <w:rPr>
          <w:b/>
          <w:bCs/>
        </w:rPr>
      </w:pPr>
      <w:r>
        <w:rPr>
          <w:b/>
          <w:bCs/>
        </w:rPr>
        <w:t xml:space="preserve">§ 17. </w:t>
      </w:r>
      <w:r w:rsidR="00D76265" w:rsidRPr="00D76265">
        <w:rPr>
          <w:b/>
          <w:bCs/>
        </w:rPr>
        <w:t>Postanowienia końcowe</w:t>
      </w:r>
    </w:p>
    <w:p w14:paraId="02B30799" w14:textId="77777777" w:rsidR="00D76265" w:rsidRPr="00D76265" w:rsidRDefault="00D76265" w:rsidP="00D76265">
      <w:pPr>
        <w:numPr>
          <w:ilvl w:val="0"/>
          <w:numId w:val="19"/>
        </w:numPr>
      </w:pPr>
      <w:r w:rsidRPr="00D76265">
        <w:t>Regulamin obowiązuje wszystkich uczestników Akademii, a w przypadku osób niepełnoletnich również ich rodziców lub prawnych opiekunów w zakresie dotyczącym uczestnictwa dziecka w zajęciach.</w:t>
      </w:r>
    </w:p>
    <w:p w14:paraId="29371A27" w14:textId="77777777" w:rsidR="00D76265" w:rsidRPr="00D76265" w:rsidRDefault="00D76265" w:rsidP="00D76265">
      <w:pPr>
        <w:numPr>
          <w:ilvl w:val="0"/>
          <w:numId w:val="19"/>
        </w:numPr>
      </w:pPr>
      <w:r w:rsidRPr="00D76265">
        <w:t>Organizator zastrzega sobie prawo do wprowadzania zmian w Regulaminie, jeżeli jest to konieczne ze względów organizacyjnych, bezpieczeństwa lub w związku ze zmianą obowiązujących przepisów prawa.</w:t>
      </w:r>
    </w:p>
    <w:p w14:paraId="41F30C08" w14:textId="77777777" w:rsidR="00D76265" w:rsidRPr="00D76265" w:rsidRDefault="00D76265" w:rsidP="00D76265">
      <w:pPr>
        <w:numPr>
          <w:ilvl w:val="0"/>
          <w:numId w:val="19"/>
        </w:numPr>
      </w:pPr>
      <w:r w:rsidRPr="00D76265">
        <w:t>O istotnych zmianach Regulaminu uczestnicy lub ich rodzice/prawni opiekunowie zostaną poinformowani w sposób przyjęty przez Organizatora.</w:t>
      </w:r>
    </w:p>
    <w:p w14:paraId="242172CA" w14:textId="77777777" w:rsidR="00D76265" w:rsidRPr="00D76265" w:rsidRDefault="00D76265" w:rsidP="00D76265">
      <w:pPr>
        <w:numPr>
          <w:ilvl w:val="0"/>
          <w:numId w:val="19"/>
        </w:numPr>
      </w:pPr>
      <w:r w:rsidRPr="00D76265">
        <w:t>W sprawach nieuregulowanych w Regulaminie zastosowanie mają obowiązujące przepisy prawa oraz regulaminy obowiązujące na terenie obiektów MOSiR Radzionków.</w:t>
      </w:r>
    </w:p>
    <w:p w14:paraId="323D67BB" w14:textId="77777777" w:rsidR="00D76265" w:rsidRDefault="00D76265" w:rsidP="00D76265">
      <w:pPr>
        <w:numPr>
          <w:ilvl w:val="0"/>
          <w:numId w:val="19"/>
        </w:numPr>
      </w:pPr>
      <w:r w:rsidRPr="00D76265">
        <w:t>Regulamin wchodzi w życie z dniem jego ogłoszenia.</w:t>
      </w:r>
    </w:p>
    <w:p w14:paraId="59AE95E6" w14:textId="77777777" w:rsidR="003B0830" w:rsidRDefault="003B0830" w:rsidP="003B0830">
      <w:pPr>
        <w:pStyle w:val="NormalnyWeb"/>
        <w:spacing w:before="0" w:beforeAutospacing="0" w:after="0" w:afterAutospacing="0"/>
        <w:jc w:val="both"/>
        <w:rPr>
          <w:rFonts w:ascii="Calibri" w:hAnsi="Calibri" w:cs="Calibri"/>
          <w:b/>
          <w:color w:val="000000"/>
        </w:rPr>
      </w:pPr>
    </w:p>
    <w:p w14:paraId="19B98AF9" w14:textId="77777777" w:rsidR="003B0830" w:rsidRDefault="003B0830" w:rsidP="003B0830">
      <w:pPr>
        <w:pStyle w:val="NormalnyWeb"/>
        <w:spacing w:before="0" w:beforeAutospacing="0" w:after="0" w:afterAutospacing="0"/>
        <w:ind w:left="720"/>
        <w:jc w:val="both"/>
        <w:rPr>
          <w:rFonts w:ascii="Calibri" w:hAnsi="Calibri" w:cs="Calibri"/>
          <w:b/>
          <w:color w:val="000000"/>
        </w:rPr>
      </w:pPr>
    </w:p>
    <w:p w14:paraId="6EAE5901" w14:textId="77777777" w:rsidR="003B0830" w:rsidRPr="00D76265" w:rsidRDefault="003B0830" w:rsidP="003B0830">
      <w:r w:rsidRPr="00D76265">
        <w:rPr>
          <w:b/>
          <w:bCs/>
        </w:rPr>
        <w:t>Organizator:</w:t>
      </w:r>
    </w:p>
    <w:p w14:paraId="31997666" w14:textId="77777777" w:rsidR="003B0830" w:rsidRPr="00D76265" w:rsidRDefault="003B0830" w:rsidP="003B0830">
      <w:r w:rsidRPr="00D76265">
        <w:rPr>
          <w:b/>
          <w:bCs/>
        </w:rPr>
        <w:t>Miejski Ośrodek Sportu i Rekreacji w Radzionkowie</w:t>
      </w:r>
    </w:p>
    <w:p w14:paraId="675FE46B" w14:textId="77777777" w:rsidR="003B0830" w:rsidRPr="00D76265" w:rsidRDefault="003B0830" w:rsidP="003B0830">
      <w:r w:rsidRPr="00D76265">
        <w:rPr>
          <w:b/>
          <w:bCs/>
        </w:rPr>
        <w:t>Akademia Padla MOSiR Radzionków</w:t>
      </w:r>
    </w:p>
    <w:p w14:paraId="64CAD401" w14:textId="77777777" w:rsidR="003B0830" w:rsidRPr="00D76265" w:rsidRDefault="003B0830" w:rsidP="003B0830">
      <w:r w:rsidRPr="00D76265">
        <w:rPr>
          <w:i/>
          <w:iCs/>
        </w:rPr>
        <w:t>Start kursu: 15 września 2026 r.</w:t>
      </w:r>
    </w:p>
    <w:p w14:paraId="7E1533F1" w14:textId="77777777" w:rsidR="003B0830" w:rsidRDefault="003B0830" w:rsidP="003B0830">
      <w:pPr>
        <w:spacing w:line="360" w:lineRule="auto"/>
        <w:ind w:left="284"/>
        <w:jc w:val="center"/>
        <w:rPr>
          <w:rFonts w:ascii="Calibri" w:hAnsi="Calibri" w:cs="Calibri"/>
          <w:b/>
          <w:bCs/>
          <w:sz w:val="22"/>
          <w:szCs w:val="22"/>
        </w:rPr>
      </w:pPr>
    </w:p>
    <w:p w14:paraId="0E769B51" w14:textId="77777777" w:rsidR="003B0830" w:rsidRDefault="003B0830" w:rsidP="003B0830">
      <w:pPr>
        <w:spacing w:line="360" w:lineRule="auto"/>
        <w:ind w:left="284"/>
        <w:jc w:val="center"/>
        <w:rPr>
          <w:rFonts w:ascii="Calibri" w:hAnsi="Calibri" w:cs="Calibri"/>
          <w:b/>
          <w:bCs/>
          <w:sz w:val="22"/>
          <w:szCs w:val="22"/>
        </w:rPr>
      </w:pPr>
    </w:p>
    <w:p w14:paraId="17299288" w14:textId="77777777" w:rsidR="003B0830" w:rsidRDefault="003B0830"/>
    <w:sectPr w:rsidR="003B0830" w:rsidSect="003F1539">
      <w:pgSz w:w="11906" w:h="16838"/>
      <w:pgMar w:top="1135"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E2374"/>
    <w:multiLevelType w:val="multilevel"/>
    <w:tmpl w:val="9F4239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9E4B3B"/>
    <w:multiLevelType w:val="hybridMultilevel"/>
    <w:tmpl w:val="B7DCFAB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15:restartNumberingAfterBreak="0">
    <w:nsid w:val="1188395A"/>
    <w:multiLevelType w:val="multilevel"/>
    <w:tmpl w:val="FD9835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C438BB"/>
    <w:multiLevelType w:val="multilevel"/>
    <w:tmpl w:val="58FE9B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0A1CE5"/>
    <w:multiLevelType w:val="multilevel"/>
    <w:tmpl w:val="6B3EC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B77740"/>
    <w:multiLevelType w:val="multilevel"/>
    <w:tmpl w:val="64F45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FFB78A4"/>
    <w:multiLevelType w:val="multilevel"/>
    <w:tmpl w:val="D69464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1468D9"/>
    <w:multiLevelType w:val="multilevel"/>
    <w:tmpl w:val="0ECE42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83E664A"/>
    <w:multiLevelType w:val="multilevel"/>
    <w:tmpl w:val="C330AB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B3D3742"/>
    <w:multiLevelType w:val="multilevel"/>
    <w:tmpl w:val="176C0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59540C8"/>
    <w:multiLevelType w:val="multilevel"/>
    <w:tmpl w:val="D834FD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91757C1"/>
    <w:multiLevelType w:val="multilevel"/>
    <w:tmpl w:val="B97EB5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D1B65AE"/>
    <w:multiLevelType w:val="multilevel"/>
    <w:tmpl w:val="43A0A6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DF82021"/>
    <w:multiLevelType w:val="multilevel"/>
    <w:tmpl w:val="8B5A9A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EC671F8"/>
    <w:multiLevelType w:val="hybridMultilevel"/>
    <w:tmpl w:val="E8BAC31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 w15:restartNumberingAfterBreak="0">
    <w:nsid w:val="706A5731"/>
    <w:multiLevelType w:val="multilevel"/>
    <w:tmpl w:val="6F7C7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1A47095"/>
    <w:multiLevelType w:val="multilevel"/>
    <w:tmpl w:val="C1AA28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63F1895"/>
    <w:multiLevelType w:val="multilevel"/>
    <w:tmpl w:val="8EAAAA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AD521B1"/>
    <w:multiLevelType w:val="hybridMultilevel"/>
    <w:tmpl w:val="0B702C2E"/>
    <w:lvl w:ilvl="0" w:tplc="3A764B68">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34934922">
    <w:abstractNumId w:val="2"/>
  </w:num>
  <w:num w:numId="2" w16cid:durableId="794642319">
    <w:abstractNumId w:val="10"/>
  </w:num>
  <w:num w:numId="3" w16cid:durableId="854877775">
    <w:abstractNumId w:val="17"/>
  </w:num>
  <w:num w:numId="4" w16cid:durableId="1748654413">
    <w:abstractNumId w:val="6"/>
  </w:num>
  <w:num w:numId="5" w16cid:durableId="276909822">
    <w:abstractNumId w:val="8"/>
  </w:num>
  <w:num w:numId="6" w16cid:durableId="1047218735">
    <w:abstractNumId w:val="7"/>
  </w:num>
  <w:num w:numId="7" w16cid:durableId="1630278008">
    <w:abstractNumId w:val="7"/>
    <w:lvlOverride w:ilvl="1">
      <w:lvl w:ilvl="1">
        <w:numFmt w:val="bullet"/>
        <w:lvlText w:val="o"/>
        <w:lvlJc w:val="left"/>
        <w:pPr>
          <w:tabs>
            <w:tab w:val="num" w:pos="1440"/>
          </w:tabs>
          <w:ind w:left="1440" w:hanging="360"/>
        </w:pPr>
        <w:rPr>
          <w:rFonts w:ascii="Courier New" w:hAnsi="Courier New" w:hint="default"/>
          <w:sz w:val="20"/>
        </w:rPr>
      </w:lvl>
    </w:lvlOverride>
  </w:num>
  <w:num w:numId="8" w16cid:durableId="2054304980">
    <w:abstractNumId w:val="16"/>
  </w:num>
  <w:num w:numId="9" w16cid:durableId="867717798">
    <w:abstractNumId w:val="13"/>
  </w:num>
  <w:num w:numId="10" w16cid:durableId="1790006913">
    <w:abstractNumId w:val="11"/>
  </w:num>
  <w:num w:numId="11" w16cid:durableId="2013870813">
    <w:abstractNumId w:val="12"/>
  </w:num>
  <w:num w:numId="12" w16cid:durableId="1565336200">
    <w:abstractNumId w:val="15"/>
  </w:num>
  <w:num w:numId="13" w16cid:durableId="1515681959">
    <w:abstractNumId w:val="0"/>
  </w:num>
  <w:num w:numId="14" w16cid:durableId="124200461">
    <w:abstractNumId w:val="0"/>
    <w:lvlOverride w:ilvl="1">
      <w:startOverride w:val="1"/>
    </w:lvlOverride>
  </w:num>
  <w:num w:numId="15" w16cid:durableId="970015360">
    <w:abstractNumId w:val="3"/>
  </w:num>
  <w:num w:numId="16" w16cid:durableId="413625265">
    <w:abstractNumId w:val="3"/>
    <w:lvlOverride w:ilvl="1">
      <w:startOverride w:val="1"/>
    </w:lvlOverride>
  </w:num>
  <w:num w:numId="17" w16cid:durableId="1084716750">
    <w:abstractNumId w:val="4"/>
  </w:num>
  <w:num w:numId="18" w16cid:durableId="1375429420">
    <w:abstractNumId w:val="5"/>
  </w:num>
  <w:num w:numId="19" w16cid:durableId="1408915583">
    <w:abstractNumId w:val="9"/>
  </w:num>
  <w:num w:numId="20" w16cid:durableId="1749376394">
    <w:abstractNumId w:val="18"/>
  </w:num>
  <w:num w:numId="21" w16cid:durableId="1235551938">
    <w:abstractNumId w:val="1"/>
  </w:num>
  <w:num w:numId="22" w16cid:durableId="180407656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265"/>
    <w:rsid w:val="00014F73"/>
    <w:rsid w:val="000700B7"/>
    <w:rsid w:val="000E1D54"/>
    <w:rsid w:val="002D1147"/>
    <w:rsid w:val="003B0830"/>
    <w:rsid w:val="003F1539"/>
    <w:rsid w:val="004D61C3"/>
    <w:rsid w:val="005A5D6B"/>
    <w:rsid w:val="0086342E"/>
    <w:rsid w:val="008B018A"/>
    <w:rsid w:val="008C50CD"/>
    <w:rsid w:val="00C75089"/>
    <w:rsid w:val="00D679B4"/>
    <w:rsid w:val="00D76265"/>
    <w:rsid w:val="00E66E15"/>
    <w:rsid w:val="00ED3076"/>
    <w:rsid w:val="00F37442"/>
    <w:rsid w:val="00F726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D82CA"/>
  <w15:chartTrackingRefBased/>
  <w15:docId w15:val="{57F28330-1D72-4292-9B5A-8C744F515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D762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D762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D76265"/>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D76265"/>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D76265"/>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D76265"/>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76265"/>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76265"/>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76265"/>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76265"/>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D76265"/>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D76265"/>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D76265"/>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D76265"/>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D7626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7626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7626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76265"/>
    <w:rPr>
      <w:rFonts w:eastAsiaTheme="majorEastAsia" w:cstheme="majorBidi"/>
      <w:color w:val="272727" w:themeColor="text1" w:themeTint="D8"/>
    </w:rPr>
  </w:style>
  <w:style w:type="paragraph" w:styleId="Tytu">
    <w:name w:val="Title"/>
    <w:basedOn w:val="Normalny"/>
    <w:next w:val="Normalny"/>
    <w:link w:val="TytuZnak"/>
    <w:uiPriority w:val="10"/>
    <w:qFormat/>
    <w:rsid w:val="00D762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7626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76265"/>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7626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76265"/>
    <w:pPr>
      <w:spacing w:before="160"/>
      <w:jc w:val="center"/>
    </w:pPr>
    <w:rPr>
      <w:i/>
      <w:iCs/>
      <w:color w:val="404040" w:themeColor="text1" w:themeTint="BF"/>
    </w:rPr>
  </w:style>
  <w:style w:type="character" w:customStyle="1" w:styleId="CytatZnak">
    <w:name w:val="Cytat Znak"/>
    <w:basedOn w:val="Domylnaczcionkaakapitu"/>
    <w:link w:val="Cytat"/>
    <w:uiPriority w:val="29"/>
    <w:rsid w:val="00D76265"/>
    <w:rPr>
      <w:i/>
      <w:iCs/>
      <w:color w:val="404040" w:themeColor="text1" w:themeTint="BF"/>
    </w:rPr>
  </w:style>
  <w:style w:type="paragraph" w:styleId="Akapitzlist">
    <w:name w:val="List Paragraph"/>
    <w:basedOn w:val="Normalny"/>
    <w:uiPriority w:val="34"/>
    <w:qFormat/>
    <w:rsid w:val="00D76265"/>
    <w:pPr>
      <w:ind w:left="720"/>
      <w:contextualSpacing/>
    </w:pPr>
  </w:style>
  <w:style w:type="character" w:styleId="Wyrnienieintensywne">
    <w:name w:val="Intense Emphasis"/>
    <w:basedOn w:val="Domylnaczcionkaakapitu"/>
    <w:uiPriority w:val="21"/>
    <w:qFormat/>
    <w:rsid w:val="00D76265"/>
    <w:rPr>
      <w:i/>
      <w:iCs/>
      <w:color w:val="2F5496" w:themeColor="accent1" w:themeShade="BF"/>
    </w:rPr>
  </w:style>
  <w:style w:type="paragraph" w:styleId="Cytatintensywny">
    <w:name w:val="Intense Quote"/>
    <w:basedOn w:val="Normalny"/>
    <w:next w:val="Normalny"/>
    <w:link w:val="CytatintensywnyZnak"/>
    <w:uiPriority w:val="30"/>
    <w:qFormat/>
    <w:rsid w:val="00D762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D76265"/>
    <w:rPr>
      <w:i/>
      <w:iCs/>
      <w:color w:val="2F5496" w:themeColor="accent1" w:themeShade="BF"/>
    </w:rPr>
  </w:style>
  <w:style w:type="character" w:styleId="Odwoanieintensywne">
    <w:name w:val="Intense Reference"/>
    <w:basedOn w:val="Domylnaczcionkaakapitu"/>
    <w:uiPriority w:val="32"/>
    <w:qFormat/>
    <w:rsid w:val="00D76265"/>
    <w:rPr>
      <w:b/>
      <w:bCs/>
      <w:smallCaps/>
      <w:color w:val="2F5496" w:themeColor="accent1" w:themeShade="BF"/>
      <w:spacing w:val="5"/>
    </w:rPr>
  </w:style>
  <w:style w:type="character" w:styleId="Hipercze">
    <w:name w:val="Hyperlink"/>
    <w:basedOn w:val="Domylnaczcionkaakapitu"/>
    <w:uiPriority w:val="99"/>
    <w:unhideWhenUsed/>
    <w:rsid w:val="00D76265"/>
    <w:rPr>
      <w:color w:val="0563C1" w:themeColor="hyperlink"/>
      <w:u w:val="single"/>
    </w:rPr>
  </w:style>
  <w:style w:type="character" w:styleId="Nierozpoznanawzmianka">
    <w:name w:val="Unresolved Mention"/>
    <w:basedOn w:val="Domylnaczcionkaakapitu"/>
    <w:uiPriority w:val="99"/>
    <w:semiHidden/>
    <w:unhideWhenUsed/>
    <w:rsid w:val="00D76265"/>
    <w:rPr>
      <w:color w:val="605E5C"/>
      <w:shd w:val="clear" w:color="auto" w:fill="E1DFDD"/>
    </w:rPr>
  </w:style>
  <w:style w:type="paragraph" w:styleId="NormalnyWeb">
    <w:name w:val="Normal (Web)"/>
    <w:basedOn w:val="Normalny"/>
    <w:uiPriority w:val="99"/>
    <w:unhideWhenUsed/>
    <w:rsid w:val="003B0830"/>
    <w:pPr>
      <w:spacing w:before="100" w:beforeAutospacing="1" w:after="100" w:afterAutospacing="1" w:line="240" w:lineRule="auto"/>
    </w:pPr>
    <w:rPr>
      <w:rFonts w:ascii="Times New Roman" w:eastAsia="Times New Roman" w:hAnsi="Times New Roman" w:cs="Times New Roman"/>
      <w:kern w:val="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iuro@mosir.radzionkow.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osir.radzionkow.pl"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2141</Words>
  <Characters>12851</Characters>
  <Application>Microsoft Office Word</Application>
  <DocSecurity>0</DocSecurity>
  <Lines>107</Lines>
  <Paragraphs>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msoffice@mosir.radzionkow.pl</dc:creator>
  <cp:keywords/>
  <dc:description/>
  <cp:lastModifiedBy>msoffice@mosir.radzionkow.pl</cp:lastModifiedBy>
  <cp:revision>2</cp:revision>
  <dcterms:created xsi:type="dcterms:W3CDTF">2026-08-19T10:37:00Z</dcterms:created>
  <dcterms:modified xsi:type="dcterms:W3CDTF">2026-08-19T10:37:00Z</dcterms:modified>
</cp:coreProperties>
</file>