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CFD0D" w14:textId="048EBC4A" w:rsidR="00AF2CD1" w:rsidRDefault="003A43D8" w:rsidP="00AF2CD1">
      <w:pPr>
        <w:jc w:val="center"/>
      </w:pPr>
      <w:bookmarkStart w:id="0" w:name="_Hlk227061102"/>
      <w:r w:rsidRPr="003A43D8">
        <w:rPr>
          <w:b/>
          <w:bCs/>
        </w:rPr>
        <w:t>REGULAMIN MARATONU FITNESS</w:t>
      </w:r>
      <w:bookmarkEnd w:id="0"/>
      <w:r w:rsidRPr="003A43D8">
        <w:br/>
        <w:t>MOSiR Radzionków – 9 maja 2026 r.</w:t>
      </w:r>
    </w:p>
    <w:p w14:paraId="712023E4" w14:textId="13918821" w:rsidR="003A43D8" w:rsidRPr="003A43D8" w:rsidRDefault="00AF2CD1" w:rsidP="00AF2CD1">
      <w:pPr>
        <w:jc w:val="center"/>
      </w:pPr>
      <w:r>
        <w:t xml:space="preserve">            </w:t>
      </w:r>
      <w:r w:rsidR="003A43D8" w:rsidRPr="003A43D8">
        <w:rPr>
          <w:b/>
          <w:bCs/>
        </w:rPr>
        <w:t>§1. Postanowienia ogólne</w:t>
      </w:r>
    </w:p>
    <w:p w14:paraId="790DC448" w14:textId="3FEBE638" w:rsidR="003A43D8" w:rsidRPr="003A43D8" w:rsidRDefault="003A43D8" w:rsidP="003A43D8">
      <w:pPr>
        <w:numPr>
          <w:ilvl w:val="0"/>
          <w:numId w:val="1"/>
        </w:numPr>
      </w:pPr>
      <w:r w:rsidRPr="003A43D8">
        <w:t>Niniejszy regulamin określa zasady uczestnictwa w Maratonie Fitness organizowanym w dniu 9 maja 2026 r. w godzinach 17:00–</w:t>
      </w:r>
      <w:r w:rsidR="000A19D7">
        <w:t>20</w:t>
      </w:r>
      <w:r w:rsidRPr="003A43D8">
        <w:t xml:space="preserve">:00 w hali sportowej MOSiR Radzionków. </w:t>
      </w:r>
    </w:p>
    <w:p w14:paraId="202FF213" w14:textId="77777777" w:rsidR="003A43D8" w:rsidRPr="003A43D8" w:rsidRDefault="003A43D8" w:rsidP="003A43D8">
      <w:pPr>
        <w:numPr>
          <w:ilvl w:val="0"/>
          <w:numId w:val="1"/>
        </w:numPr>
      </w:pPr>
      <w:r w:rsidRPr="003A43D8">
        <w:t xml:space="preserve">Organizatorem wydarzenia jest MOSiR Radzionków. </w:t>
      </w:r>
    </w:p>
    <w:p w14:paraId="77D838E8" w14:textId="657A915F" w:rsidR="003A43D8" w:rsidRPr="003A43D8" w:rsidRDefault="003A43D8" w:rsidP="003A43D8">
      <w:pPr>
        <w:numPr>
          <w:ilvl w:val="0"/>
          <w:numId w:val="1"/>
        </w:numPr>
      </w:pPr>
      <w:r w:rsidRPr="003A43D8">
        <w:t xml:space="preserve">Celem wydarzenia jest promocja aktywności fizycznej i zdrowego stylu życia. </w:t>
      </w:r>
    </w:p>
    <w:p w14:paraId="3D0C1C09" w14:textId="61CF45F9" w:rsidR="003A43D8" w:rsidRPr="003A43D8" w:rsidRDefault="00961FD1" w:rsidP="003A43D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A43D8" w:rsidRPr="003A43D8">
        <w:rPr>
          <w:b/>
          <w:bCs/>
        </w:rPr>
        <w:t>§2. Warunki uczestnictwa</w:t>
      </w:r>
    </w:p>
    <w:p w14:paraId="149C5393" w14:textId="77777777" w:rsidR="003A43D8" w:rsidRPr="003A43D8" w:rsidRDefault="003A43D8" w:rsidP="003A43D8">
      <w:pPr>
        <w:numPr>
          <w:ilvl w:val="0"/>
          <w:numId w:val="2"/>
        </w:numPr>
      </w:pPr>
      <w:r w:rsidRPr="003A43D8">
        <w:t xml:space="preserve">Uczestnikiem może być osoba pełnoletnia lub osoba niepełnoletnia za pisemną zgodą rodzica/opiekuna prawnego. </w:t>
      </w:r>
    </w:p>
    <w:p w14:paraId="4C3EDAC2" w14:textId="238FAA1B" w:rsidR="003A43D8" w:rsidRDefault="003A43D8" w:rsidP="001749FB">
      <w:pPr>
        <w:pStyle w:val="Akapitzlist"/>
        <w:numPr>
          <w:ilvl w:val="0"/>
          <w:numId w:val="12"/>
        </w:numPr>
      </w:pPr>
      <w:r w:rsidRPr="003A43D8">
        <w:t>Warunkiem udziału jest:</w:t>
      </w:r>
      <w:r w:rsidRPr="003A43D8">
        <w:br/>
        <w:t>a) zgłoszenie telefoniczne pod numerem 883 344 863,</w:t>
      </w:r>
      <w:r w:rsidRPr="003A43D8">
        <w:br/>
      </w:r>
      <w:r w:rsidR="006F401C">
        <w:t>b</w:t>
      </w:r>
      <w:r w:rsidRPr="003A43D8">
        <w:t>) akceptacja niniejszego regulaminu,</w:t>
      </w:r>
      <w:r w:rsidR="007E5A97">
        <w:br/>
      </w:r>
      <w:r w:rsidR="006F401C">
        <w:t>c</w:t>
      </w:r>
      <w:r w:rsidR="007E5A97">
        <w:t xml:space="preserve">) </w:t>
      </w:r>
      <w:r w:rsidR="007E5A97" w:rsidRPr="007E5A97">
        <w:rPr>
          <w:color w:val="000000" w:themeColor="text1"/>
        </w:rPr>
        <w:t>złożenie pisemnego oświadczenia</w:t>
      </w:r>
      <w:r w:rsidR="001749FB">
        <w:rPr>
          <w:color w:val="000000" w:themeColor="text1"/>
        </w:rPr>
        <w:t>,</w:t>
      </w:r>
      <w:r w:rsidR="001749FB">
        <w:rPr>
          <w:color w:val="000000" w:themeColor="text1"/>
        </w:rPr>
        <w:br/>
      </w:r>
      <w:r w:rsidR="006F401C">
        <w:rPr>
          <w:color w:val="000000" w:themeColor="text1"/>
        </w:rPr>
        <w:t>d</w:t>
      </w:r>
      <w:r w:rsidR="001749FB">
        <w:rPr>
          <w:color w:val="000000" w:themeColor="text1"/>
        </w:rPr>
        <w:t>)</w:t>
      </w:r>
      <w:r w:rsidR="00564883">
        <w:rPr>
          <w:color w:val="000000" w:themeColor="text1"/>
        </w:rPr>
        <w:t xml:space="preserve"> </w:t>
      </w:r>
      <w:r w:rsidR="00564883">
        <w:t>p</w:t>
      </w:r>
      <w:r w:rsidR="00564883">
        <w:t>łatność w kasie hali sportowej MOSiR Radzionków przy ulicy Norwida 2a</w:t>
      </w:r>
      <w:r w:rsidR="00564883">
        <w:t xml:space="preserve">                 (w wysokości 20 zł )  </w:t>
      </w:r>
      <w:r w:rsidR="00564883">
        <w:t>lub przelewem na konto</w:t>
      </w:r>
      <w:r w:rsidR="00564883">
        <w:t>:</w:t>
      </w:r>
      <w:r w:rsidR="00564883">
        <w:br/>
      </w:r>
      <w:r w:rsidR="00564883">
        <w:t xml:space="preserve"> </w:t>
      </w:r>
      <w:r w:rsidR="00564883">
        <w:rPr>
          <w:rFonts w:ascii="Calibri" w:hAnsi="Calibri" w:cs="Calibri"/>
          <w:bCs/>
          <w:color w:val="000000"/>
        </w:rPr>
        <w:t xml:space="preserve">ING BANK </w:t>
      </w:r>
      <w:r w:rsidR="00564883" w:rsidRPr="00564883">
        <w:rPr>
          <w:rFonts w:ascii="Calibri" w:hAnsi="Calibri" w:cs="Calibri"/>
          <w:b/>
          <w:color w:val="000000"/>
        </w:rPr>
        <w:t>ŚLĄSKI 88 1050 1230 1000 0023 2585 9458</w:t>
      </w:r>
      <w:r w:rsidR="00564883">
        <w:rPr>
          <w:rFonts w:ascii="Calibri" w:hAnsi="Calibri" w:cs="Calibri"/>
          <w:bCs/>
          <w:color w:val="000000"/>
        </w:rPr>
        <w:t xml:space="preserve"> z dopiskiem </w:t>
      </w:r>
      <w:r w:rsidR="00564883" w:rsidRPr="00A82993">
        <w:rPr>
          <w:rFonts w:ascii="Calibri" w:hAnsi="Calibri" w:cs="Calibri"/>
          <w:b/>
          <w:color w:val="000000"/>
        </w:rPr>
        <w:t>Maraton Fitness 2026</w:t>
      </w:r>
      <w:r w:rsidR="00564883">
        <w:rPr>
          <w:rFonts w:ascii="Calibri" w:hAnsi="Calibri" w:cs="Calibri"/>
          <w:bCs/>
          <w:color w:val="000000"/>
        </w:rPr>
        <w:t xml:space="preserve"> oraz imieniem i nazwiskiem</w:t>
      </w:r>
      <w:r w:rsidR="00A82993">
        <w:rPr>
          <w:rFonts w:ascii="Calibri" w:hAnsi="Calibri" w:cs="Calibri"/>
          <w:bCs/>
          <w:color w:val="000000"/>
        </w:rPr>
        <w:t>,</w:t>
      </w:r>
      <w:r w:rsidR="00564883">
        <w:rPr>
          <w:rFonts w:ascii="Calibri" w:hAnsi="Calibri" w:cs="Calibri"/>
          <w:bCs/>
          <w:color w:val="000000"/>
        </w:rPr>
        <w:t xml:space="preserve"> </w:t>
      </w:r>
      <w:r w:rsidR="00564883">
        <w:rPr>
          <w:rFonts w:ascii="Calibri" w:hAnsi="Calibri" w:cs="Calibri"/>
          <w:bCs/>
          <w:color w:val="000000"/>
        </w:rPr>
        <w:t xml:space="preserve"> do dnia 6 maja 2026 roku. </w:t>
      </w:r>
    </w:p>
    <w:p w14:paraId="1FB4B7EC" w14:textId="44C1D805" w:rsidR="003A43D8" w:rsidRPr="003A43D8" w:rsidRDefault="003A43D8" w:rsidP="003A43D8">
      <w:pPr>
        <w:numPr>
          <w:ilvl w:val="0"/>
          <w:numId w:val="2"/>
        </w:numPr>
      </w:pPr>
      <w:r w:rsidRPr="003A43D8">
        <w:t xml:space="preserve">Liczba miejsc jest ograniczona – decyduje kolejność zgłoszeń. </w:t>
      </w:r>
      <w:r w:rsidR="00A82993">
        <w:t>( 100 osób )</w:t>
      </w:r>
    </w:p>
    <w:p w14:paraId="7300A9BB" w14:textId="534D3247" w:rsidR="003A43D8" w:rsidRPr="003A43D8" w:rsidRDefault="00961FD1" w:rsidP="003A43D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A43D8" w:rsidRPr="003A43D8">
        <w:rPr>
          <w:b/>
          <w:bCs/>
        </w:rPr>
        <w:t>§3. Zasady organizacyjne</w:t>
      </w:r>
    </w:p>
    <w:p w14:paraId="7B7C5255" w14:textId="77777777" w:rsidR="003A43D8" w:rsidRPr="003A43D8" w:rsidRDefault="003A43D8" w:rsidP="003A43D8">
      <w:pPr>
        <w:numPr>
          <w:ilvl w:val="0"/>
          <w:numId w:val="3"/>
        </w:numPr>
      </w:pPr>
      <w:r w:rsidRPr="003A43D8">
        <w:t xml:space="preserve">Uczestnicy zobowiązani są do stawienia się minimum 15 minut przed rozpoczęciem wydarzenia. </w:t>
      </w:r>
    </w:p>
    <w:p w14:paraId="6B6F7A31" w14:textId="77777777" w:rsidR="003A43D8" w:rsidRPr="003A43D8" w:rsidRDefault="003A43D8" w:rsidP="003A43D8">
      <w:pPr>
        <w:numPr>
          <w:ilvl w:val="0"/>
          <w:numId w:val="3"/>
        </w:numPr>
      </w:pPr>
      <w:r w:rsidRPr="003A43D8">
        <w:t xml:space="preserve">Uczestnicy powinni posiadać odpowiedni strój sportowy oraz obuwie zmienne. </w:t>
      </w:r>
    </w:p>
    <w:p w14:paraId="2EAF989F" w14:textId="77777777" w:rsidR="003A43D8" w:rsidRPr="003A43D8" w:rsidRDefault="003A43D8" w:rsidP="003A43D8">
      <w:pPr>
        <w:numPr>
          <w:ilvl w:val="0"/>
          <w:numId w:val="3"/>
        </w:numPr>
      </w:pPr>
      <w:r w:rsidRPr="003A43D8">
        <w:t xml:space="preserve">Organizator nie zapewnia ubezpieczenia NNW – uczestnicy biorą udział w wydarzeniu na własną odpowiedzialność. </w:t>
      </w:r>
    </w:p>
    <w:p w14:paraId="217ED81E" w14:textId="77777777" w:rsidR="003A43D8" w:rsidRPr="003A43D8" w:rsidRDefault="003A43D8" w:rsidP="003A43D8">
      <w:pPr>
        <w:numPr>
          <w:ilvl w:val="0"/>
          <w:numId w:val="3"/>
        </w:numPr>
      </w:pPr>
      <w:r w:rsidRPr="003A43D8">
        <w:t xml:space="preserve">Organizator zastrzega sobie prawo do zmian w programie zajęć z przyczyn organizacyjnych lub niezależnych od Organizatora. </w:t>
      </w:r>
    </w:p>
    <w:p w14:paraId="5E8CD2B7" w14:textId="02474E2D" w:rsidR="00961FD1" w:rsidRPr="003A43D8" w:rsidRDefault="003A43D8" w:rsidP="003A43D8">
      <w:pPr>
        <w:numPr>
          <w:ilvl w:val="0"/>
          <w:numId w:val="3"/>
        </w:numPr>
      </w:pPr>
      <w:r w:rsidRPr="003A43D8">
        <w:t xml:space="preserve">Organizator może odmówić udziału osobie, której stan zdrowia lub zachowanie stwarza zagrożenie dla innych uczestników. </w:t>
      </w:r>
    </w:p>
    <w:p w14:paraId="454DA31C" w14:textId="0196A4FC" w:rsidR="003A43D8" w:rsidRPr="003A43D8" w:rsidRDefault="00961FD1" w:rsidP="003A43D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A43D8" w:rsidRPr="003A43D8">
        <w:rPr>
          <w:b/>
          <w:bCs/>
        </w:rPr>
        <w:t>§4. Odpowiedzialność</w:t>
      </w:r>
    </w:p>
    <w:p w14:paraId="4E774901" w14:textId="77777777" w:rsidR="003A43D8" w:rsidRPr="003A43D8" w:rsidRDefault="003A43D8" w:rsidP="003A43D8">
      <w:pPr>
        <w:numPr>
          <w:ilvl w:val="0"/>
          <w:numId w:val="4"/>
        </w:numPr>
      </w:pPr>
      <w:r w:rsidRPr="003A43D8">
        <w:t xml:space="preserve">Uczestnicy biorą udział w wydarzeniu dobrowolnie i na własną odpowiedzialność. </w:t>
      </w:r>
    </w:p>
    <w:p w14:paraId="5138916A" w14:textId="0BCE608E" w:rsidR="003A43D8" w:rsidRPr="003A43D8" w:rsidRDefault="003A43D8" w:rsidP="003A43D8">
      <w:pPr>
        <w:numPr>
          <w:ilvl w:val="0"/>
          <w:numId w:val="4"/>
        </w:numPr>
      </w:pPr>
      <w:r w:rsidRPr="003A43D8">
        <w:t xml:space="preserve">Organizator nie ponosi odpowiedzialności za kontuzje, urazy lub szkody powstałe </w:t>
      </w:r>
      <w:r w:rsidR="000A19D7">
        <w:t xml:space="preserve">        </w:t>
      </w:r>
      <w:r w:rsidRPr="003A43D8">
        <w:t xml:space="preserve">w wyniku nieprzestrzegania regulaminu lub zaleceń instruktora. </w:t>
      </w:r>
    </w:p>
    <w:p w14:paraId="722DF2E1" w14:textId="6B9F3711" w:rsidR="003A43D8" w:rsidRPr="003A43D8" w:rsidRDefault="003A43D8" w:rsidP="003A43D8">
      <w:pPr>
        <w:numPr>
          <w:ilvl w:val="0"/>
          <w:numId w:val="4"/>
        </w:numPr>
      </w:pPr>
      <w:r w:rsidRPr="003A43D8">
        <w:t xml:space="preserve">Organizator nie odpowiada za rzeczy pozostawione bez nadzoru. </w:t>
      </w:r>
    </w:p>
    <w:p w14:paraId="5B4BF460" w14:textId="77777777" w:rsidR="001749FB" w:rsidRDefault="00961FD1" w:rsidP="003A43D8">
      <w:pPr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67CB86AB" w14:textId="06837A1C" w:rsidR="003A43D8" w:rsidRPr="003728A1" w:rsidRDefault="001749FB" w:rsidP="003A43D8">
      <w:pPr>
        <w:rPr>
          <w:b/>
          <w:bCs/>
          <w:color w:val="000000" w:themeColor="text1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A43D8" w:rsidRPr="003728A1">
        <w:rPr>
          <w:b/>
          <w:bCs/>
          <w:color w:val="000000" w:themeColor="text1"/>
        </w:rPr>
        <w:t>§</w:t>
      </w:r>
      <w:r w:rsidR="003728A1">
        <w:rPr>
          <w:b/>
          <w:bCs/>
          <w:color w:val="000000" w:themeColor="text1"/>
        </w:rPr>
        <w:t>5</w:t>
      </w:r>
      <w:r w:rsidR="003A43D8" w:rsidRPr="003728A1">
        <w:rPr>
          <w:b/>
          <w:bCs/>
          <w:color w:val="000000" w:themeColor="text1"/>
        </w:rPr>
        <w:t>. Dane osobowe</w:t>
      </w:r>
    </w:p>
    <w:p w14:paraId="05FA324E" w14:textId="7D2B2380" w:rsidR="003A43D8" w:rsidRPr="003728A1" w:rsidRDefault="003054A6" w:rsidP="003A43D8">
      <w:pPr>
        <w:numPr>
          <w:ilvl w:val="0"/>
          <w:numId w:val="5"/>
        </w:numPr>
        <w:rPr>
          <w:color w:val="000000" w:themeColor="text1"/>
        </w:rPr>
      </w:pPr>
      <w:r w:rsidRPr="003728A1">
        <w:rPr>
          <w:color w:val="000000" w:themeColor="text1"/>
        </w:rPr>
        <w:t>Administratorem danych osobowych uczestników Maratonu Fitness jest Miejski Ośrodek Sportu i Rekreacji w Radzionkowie</w:t>
      </w:r>
      <w:r w:rsidR="003A43D8" w:rsidRPr="003728A1">
        <w:rPr>
          <w:color w:val="000000" w:themeColor="text1"/>
        </w:rPr>
        <w:t xml:space="preserve">. </w:t>
      </w:r>
    </w:p>
    <w:p w14:paraId="419FACD6" w14:textId="42C9CDA2" w:rsidR="003A43D8" w:rsidRPr="001749FB" w:rsidRDefault="003054A6" w:rsidP="003A43D8">
      <w:pPr>
        <w:numPr>
          <w:ilvl w:val="0"/>
          <w:numId w:val="5"/>
        </w:numPr>
        <w:rPr>
          <w:color w:val="000000" w:themeColor="text1"/>
        </w:rPr>
      </w:pPr>
      <w:r w:rsidRPr="003728A1">
        <w:rPr>
          <w:color w:val="000000" w:themeColor="text1"/>
        </w:rPr>
        <w:t xml:space="preserve">Pełna informacja dotycząca przetwarzania danych osobowych uczestników znajduje się w treści dokumentu </w:t>
      </w:r>
      <w:r w:rsidRPr="003728A1">
        <w:rPr>
          <w:i/>
          <w:iCs/>
          <w:color w:val="000000" w:themeColor="text1"/>
        </w:rPr>
        <w:t>Oświadczenie Maraton Fi</w:t>
      </w:r>
      <w:r w:rsidR="001703E3" w:rsidRPr="003728A1">
        <w:rPr>
          <w:i/>
          <w:iCs/>
          <w:color w:val="000000" w:themeColor="text1"/>
        </w:rPr>
        <w:t>t</w:t>
      </w:r>
      <w:r w:rsidRPr="003728A1">
        <w:rPr>
          <w:i/>
          <w:iCs/>
          <w:color w:val="000000" w:themeColor="text1"/>
        </w:rPr>
        <w:t>ness zgoda</w:t>
      </w:r>
      <w:r w:rsidRPr="003728A1">
        <w:rPr>
          <w:color w:val="000000" w:themeColor="text1"/>
        </w:rPr>
        <w:t xml:space="preserve"> zamieszczonego na stronie internetowej MOSIR w Radzionkowie</w:t>
      </w:r>
      <w:r w:rsidR="003A43D8" w:rsidRPr="003728A1">
        <w:rPr>
          <w:color w:val="000000" w:themeColor="text1"/>
        </w:rPr>
        <w:t xml:space="preserve">. </w:t>
      </w:r>
    </w:p>
    <w:p w14:paraId="25B66496" w14:textId="77D32FB5" w:rsidR="003A43D8" w:rsidRPr="003A43D8" w:rsidRDefault="00961FD1" w:rsidP="003A43D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A43D8" w:rsidRPr="003A43D8">
        <w:rPr>
          <w:b/>
          <w:bCs/>
        </w:rPr>
        <w:t>§</w:t>
      </w:r>
      <w:r w:rsidR="003728A1">
        <w:rPr>
          <w:b/>
          <w:bCs/>
        </w:rPr>
        <w:t>6</w:t>
      </w:r>
      <w:r w:rsidR="003A43D8" w:rsidRPr="003A43D8">
        <w:rPr>
          <w:b/>
          <w:bCs/>
        </w:rPr>
        <w:t>. Postanowienia końcowe</w:t>
      </w:r>
    </w:p>
    <w:p w14:paraId="613D95F9" w14:textId="77777777" w:rsidR="003A43D8" w:rsidRPr="003A43D8" w:rsidRDefault="003A43D8" w:rsidP="003A43D8">
      <w:pPr>
        <w:numPr>
          <w:ilvl w:val="0"/>
          <w:numId w:val="7"/>
        </w:numPr>
      </w:pPr>
      <w:r w:rsidRPr="003A43D8">
        <w:t xml:space="preserve">Udział w wydarzeniu jest równoznaczny z akceptacją niniejszego regulaminu. </w:t>
      </w:r>
    </w:p>
    <w:p w14:paraId="12AF563D" w14:textId="77777777" w:rsidR="003A43D8" w:rsidRPr="003A43D8" w:rsidRDefault="003A43D8" w:rsidP="003A43D8">
      <w:pPr>
        <w:numPr>
          <w:ilvl w:val="0"/>
          <w:numId w:val="7"/>
        </w:numPr>
      </w:pPr>
      <w:r w:rsidRPr="003A43D8">
        <w:t xml:space="preserve">Regulamin dostępny jest do wglądu w siedzibie Organizatora oraz w dniu wydarzenia. </w:t>
      </w:r>
    </w:p>
    <w:p w14:paraId="6B8C2166" w14:textId="77777777" w:rsidR="003A43D8" w:rsidRPr="003A43D8" w:rsidRDefault="003A43D8" w:rsidP="003A43D8">
      <w:pPr>
        <w:numPr>
          <w:ilvl w:val="0"/>
          <w:numId w:val="7"/>
        </w:numPr>
      </w:pPr>
      <w:r w:rsidRPr="003A43D8">
        <w:t xml:space="preserve">W sprawach nieuregulowanych niniejszym regulaminem decyzję podejmuje Organizator. </w:t>
      </w:r>
    </w:p>
    <w:p w14:paraId="79EA2B94" w14:textId="77777777" w:rsidR="003A43D8" w:rsidRPr="003A43D8" w:rsidRDefault="003A43D8" w:rsidP="003A43D8">
      <w:pPr>
        <w:numPr>
          <w:ilvl w:val="0"/>
          <w:numId w:val="7"/>
        </w:numPr>
      </w:pPr>
      <w:r w:rsidRPr="003A43D8">
        <w:t xml:space="preserve">Regulamin wchodzi w życie z dniem ogłoszenia. </w:t>
      </w:r>
    </w:p>
    <w:p w14:paraId="6F0C9F5F" w14:textId="77777777" w:rsidR="003A43D8" w:rsidRDefault="003A43D8"/>
    <w:sectPr w:rsidR="003A43D8" w:rsidSect="001749F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4A70"/>
    <w:multiLevelType w:val="hybridMultilevel"/>
    <w:tmpl w:val="CFBCF6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05212"/>
    <w:multiLevelType w:val="multilevel"/>
    <w:tmpl w:val="65083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C8754F"/>
    <w:multiLevelType w:val="multilevel"/>
    <w:tmpl w:val="60C62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1E371F"/>
    <w:multiLevelType w:val="multilevel"/>
    <w:tmpl w:val="CA082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60259F"/>
    <w:multiLevelType w:val="multilevel"/>
    <w:tmpl w:val="0BE6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B53638"/>
    <w:multiLevelType w:val="hybridMultilevel"/>
    <w:tmpl w:val="9F40F9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9152D9"/>
    <w:multiLevelType w:val="hybridMultilevel"/>
    <w:tmpl w:val="3A7C3A7C"/>
    <w:lvl w:ilvl="0" w:tplc="CDB2A02C">
      <w:start w:val="4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 w15:restartNumberingAfterBreak="0">
    <w:nsid w:val="4CD4221E"/>
    <w:multiLevelType w:val="hybridMultilevel"/>
    <w:tmpl w:val="1BC84C6A"/>
    <w:lvl w:ilvl="0" w:tplc="F34C2BD4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580933"/>
    <w:multiLevelType w:val="multilevel"/>
    <w:tmpl w:val="50C4F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9967A7"/>
    <w:multiLevelType w:val="multilevel"/>
    <w:tmpl w:val="69E8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8A127D1"/>
    <w:multiLevelType w:val="multilevel"/>
    <w:tmpl w:val="6FD0D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6018FC"/>
    <w:multiLevelType w:val="multilevel"/>
    <w:tmpl w:val="47642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67936353">
    <w:abstractNumId w:val="8"/>
  </w:num>
  <w:num w:numId="2" w16cid:durableId="877011812">
    <w:abstractNumId w:val="1"/>
  </w:num>
  <w:num w:numId="3" w16cid:durableId="925724583">
    <w:abstractNumId w:val="9"/>
  </w:num>
  <w:num w:numId="4" w16cid:durableId="1009022136">
    <w:abstractNumId w:val="3"/>
  </w:num>
  <w:num w:numId="5" w16cid:durableId="975648647">
    <w:abstractNumId w:val="2"/>
  </w:num>
  <w:num w:numId="6" w16cid:durableId="2089885665">
    <w:abstractNumId w:val="11"/>
  </w:num>
  <w:num w:numId="7" w16cid:durableId="966937659">
    <w:abstractNumId w:val="4"/>
  </w:num>
  <w:num w:numId="8" w16cid:durableId="882325877">
    <w:abstractNumId w:val="0"/>
  </w:num>
  <w:num w:numId="9" w16cid:durableId="1544517167">
    <w:abstractNumId w:val="7"/>
  </w:num>
  <w:num w:numId="10" w16cid:durableId="935400690">
    <w:abstractNumId w:val="10"/>
  </w:num>
  <w:num w:numId="11" w16cid:durableId="727849026">
    <w:abstractNumId w:val="5"/>
  </w:num>
  <w:num w:numId="12" w16cid:durableId="892931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3D8"/>
    <w:rsid w:val="00082D5B"/>
    <w:rsid w:val="000A19D7"/>
    <w:rsid w:val="000A256B"/>
    <w:rsid w:val="001703E3"/>
    <w:rsid w:val="001749FB"/>
    <w:rsid w:val="002179B1"/>
    <w:rsid w:val="003054A6"/>
    <w:rsid w:val="003728A1"/>
    <w:rsid w:val="003A43D8"/>
    <w:rsid w:val="005545A5"/>
    <w:rsid w:val="00564883"/>
    <w:rsid w:val="0058571C"/>
    <w:rsid w:val="006F401C"/>
    <w:rsid w:val="007A3FD0"/>
    <w:rsid w:val="007E5A97"/>
    <w:rsid w:val="008A2570"/>
    <w:rsid w:val="00961FD1"/>
    <w:rsid w:val="00A07B73"/>
    <w:rsid w:val="00A82993"/>
    <w:rsid w:val="00AA69E3"/>
    <w:rsid w:val="00AF2CD1"/>
    <w:rsid w:val="00F6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2715"/>
  <w15:chartTrackingRefBased/>
  <w15:docId w15:val="{F3AB6F0F-7E81-409A-810E-84E1662E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43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3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3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3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3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3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3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3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3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3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3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3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3D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3D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3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3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3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3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3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A43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3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A43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3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A43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3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A43D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3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3D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3D8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2D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2D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2D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D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D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msoffice@mosir.radzionkow.pl</dc:creator>
  <cp:keywords/>
  <dc:description/>
  <cp:lastModifiedBy>msoffice@mosir.radzionkow.pl</cp:lastModifiedBy>
  <cp:revision>7</cp:revision>
  <dcterms:created xsi:type="dcterms:W3CDTF">2026-04-14T11:11:00Z</dcterms:created>
  <dcterms:modified xsi:type="dcterms:W3CDTF">2026-04-14T11:24:00Z</dcterms:modified>
</cp:coreProperties>
</file>