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4BA6" w14:textId="6A6BA385" w:rsidR="00D319C6" w:rsidRPr="001900DC" w:rsidRDefault="000402F4" w:rsidP="000402F4">
      <w:pPr>
        <w:pStyle w:val="NormalnyWeb"/>
        <w:ind w:left="6946" w:hanging="6946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14:ligatures w14:val="standardContextual"/>
        </w:rPr>
        <w:drawing>
          <wp:inline distT="0" distB="0" distL="0" distR="0" wp14:anchorId="2DDA7DF3" wp14:editId="38012BA2">
            <wp:extent cx="1905000" cy="599462"/>
            <wp:effectExtent l="0" t="0" r="0" b="0"/>
            <wp:docPr id="121779500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795003" name="Obraz 121779500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503" cy="60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</w:t>
      </w:r>
      <w:r w:rsidR="00D319C6" w:rsidRPr="001900DC">
        <w:rPr>
          <w:rFonts w:asciiTheme="minorHAnsi" w:hAnsiTheme="minorHAnsi" w:cstheme="minorHAnsi"/>
          <w:color w:val="000000"/>
          <w:sz w:val="22"/>
          <w:szCs w:val="22"/>
        </w:rPr>
        <w:t>Załącznik nr 6 do Regulaminu Pływalni</w:t>
      </w:r>
    </w:p>
    <w:p w14:paraId="0C05FD72" w14:textId="77777777" w:rsidR="00D319C6" w:rsidRPr="001900DC" w:rsidRDefault="00D319C6" w:rsidP="00FE5196">
      <w:pPr>
        <w:jc w:val="center"/>
        <w:rPr>
          <w:b/>
          <w:bCs/>
          <w:sz w:val="22"/>
          <w:szCs w:val="22"/>
        </w:rPr>
      </w:pPr>
    </w:p>
    <w:p w14:paraId="79C3BA9E" w14:textId="2BE5B247" w:rsidR="00FE5196" w:rsidRPr="001900DC" w:rsidRDefault="00D319C6" w:rsidP="00FE5196">
      <w:pPr>
        <w:jc w:val="center"/>
        <w:rPr>
          <w:b/>
          <w:bCs/>
          <w:sz w:val="22"/>
          <w:szCs w:val="22"/>
        </w:rPr>
      </w:pPr>
      <w:r w:rsidRPr="001900DC">
        <w:rPr>
          <w:b/>
          <w:bCs/>
          <w:sz w:val="22"/>
          <w:szCs w:val="22"/>
        </w:rPr>
        <w:t xml:space="preserve">ZASADY </w:t>
      </w:r>
      <w:r w:rsidR="00EA575C">
        <w:rPr>
          <w:b/>
          <w:bCs/>
          <w:sz w:val="22"/>
          <w:szCs w:val="22"/>
        </w:rPr>
        <w:t xml:space="preserve">ZAKUPU I </w:t>
      </w:r>
      <w:r w:rsidRPr="001900DC">
        <w:rPr>
          <w:b/>
          <w:bCs/>
          <w:sz w:val="22"/>
          <w:szCs w:val="22"/>
        </w:rPr>
        <w:t>KORZYSTANI Z</w:t>
      </w:r>
      <w:r w:rsidR="00FE5196" w:rsidRPr="001900DC">
        <w:rPr>
          <w:b/>
          <w:bCs/>
          <w:sz w:val="22"/>
          <w:szCs w:val="22"/>
        </w:rPr>
        <w:t xml:space="preserve"> BILETU INSTRUKTORSKIEGO</w:t>
      </w:r>
      <w:r w:rsidRPr="001900DC">
        <w:rPr>
          <w:b/>
          <w:bCs/>
          <w:sz w:val="22"/>
          <w:szCs w:val="22"/>
        </w:rPr>
        <w:t xml:space="preserve"> </w:t>
      </w:r>
    </w:p>
    <w:p w14:paraId="51FF8CCC" w14:textId="4D09F177" w:rsidR="00FE5196" w:rsidRPr="001900DC" w:rsidRDefault="00FE5196" w:rsidP="00FE5196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1900DC">
        <w:rPr>
          <w:sz w:val="22"/>
          <w:szCs w:val="22"/>
        </w:rPr>
        <w:t xml:space="preserve">Osoby prowadzące zajęcia obejmujące elementy nauki oraz doskonalenia pływania, rehabilitacji itp. (zwane dalej: instruktor) na basenie przy ul. Norwida 2A w </w:t>
      </w:r>
      <w:r w:rsidR="001F43B0" w:rsidRPr="001900DC">
        <w:rPr>
          <w:sz w:val="22"/>
          <w:szCs w:val="22"/>
        </w:rPr>
        <w:t>R</w:t>
      </w:r>
      <w:r w:rsidRPr="001900DC">
        <w:rPr>
          <w:sz w:val="22"/>
          <w:szCs w:val="22"/>
        </w:rPr>
        <w:t>adzionkowie, w godzinach ogólnodostępnych, zobowiązane są do zakupienia BILETU INSTRUKTORSKIEGO.</w:t>
      </w:r>
    </w:p>
    <w:p w14:paraId="7939AA0B" w14:textId="75D46D71" w:rsidR="00FE5196" w:rsidRPr="001900DC" w:rsidRDefault="00FE5196" w:rsidP="00FE5196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1900DC">
        <w:rPr>
          <w:sz w:val="22"/>
          <w:szCs w:val="22"/>
        </w:rPr>
        <w:t>Uprawnionymi do zakupu biletu instruktorskiego są osoby, które uzyskały uprzednio pisemną zgodę Dyrektora MO</w:t>
      </w:r>
      <w:r w:rsidR="006C63A6" w:rsidRPr="001900DC">
        <w:rPr>
          <w:sz w:val="22"/>
          <w:szCs w:val="22"/>
        </w:rPr>
        <w:t>SiR</w:t>
      </w:r>
      <w:r w:rsidRPr="001900DC">
        <w:rPr>
          <w:sz w:val="22"/>
          <w:szCs w:val="22"/>
        </w:rPr>
        <w:t xml:space="preserve"> na prowadzenie zajęć. </w:t>
      </w:r>
    </w:p>
    <w:p w14:paraId="5BF4C0BB" w14:textId="77E0140E" w:rsidR="00FE5196" w:rsidRPr="001900DC" w:rsidRDefault="00FE5196" w:rsidP="00FE5196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1900DC">
        <w:rPr>
          <w:sz w:val="22"/>
          <w:szCs w:val="22"/>
        </w:rPr>
        <w:t xml:space="preserve">Miejski Ośrodek Sportu i Rekreacji wydaje do </w:t>
      </w:r>
      <w:r w:rsidR="00C05806">
        <w:rPr>
          <w:sz w:val="22"/>
          <w:szCs w:val="22"/>
        </w:rPr>
        <w:t>20</w:t>
      </w:r>
      <w:r w:rsidRPr="001900DC">
        <w:rPr>
          <w:sz w:val="22"/>
          <w:szCs w:val="22"/>
        </w:rPr>
        <w:t xml:space="preserve"> zgód na prowadzenie zajęć. Zgody wydawane są na rok kalendarzowy. </w:t>
      </w:r>
    </w:p>
    <w:p w14:paraId="60DB91BB" w14:textId="77777777" w:rsidR="00FE5196" w:rsidRPr="001900DC" w:rsidRDefault="00FE5196" w:rsidP="00FE5196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1900DC">
        <w:rPr>
          <w:sz w:val="22"/>
          <w:szCs w:val="22"/>
        </w:rPr>
        <w:t xml:space="preserve">Osoba ubiegająca się o zezwolenie na prowadzenie zajęć powinna przedłożyć do wglądu uprawnienia instruktorskie. </w:t>
      </w:r>
    </w:p>
    <w:p w14:paraId="11AB6E44" w14:textId="77777777" w:rsidR="003C6C46" w:rsidRDefault="00FE5196" w:rsidP="00FE5196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1900DC">
        <w:rPr>
          <w:sz w:val="22"/>
          <w:szCs w:val="22"/>
        </w:rPr>
        <w:t>Na 1 godzinę sprzedaż maksymalnie</w:t>
      </w:r>
      <w:r w:rsidR="003C6C46">
        <w:rPr>
          <w:sz w:val="22"/>
          <w:szCs w:val="22"/>
        </w:rPr>
        <w:t>:</w:t>
      </w:r>
    </w:p>
    <w:p w14:paraId="50A2C9EE" w14:textId="3098E60A" w:rsidR="00FE5196" w:rsidRDefault="003C6C46" w:rsidP="003C6C46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poniedziałku do piątku w godzinach 6.00-16.00 – 3 bilety instruktorskie (</w:t>
      </w:r>
      <w:bookmarkStart w:id="0" w:name="_Hlk206407562"/>
      <w:r>
        <w:rPr>
          <w:sz w:val="22"/>
          <w:szCs w:val="22"/>
        </w:rPr>
        <w:t xml:space="preserve">każdy </w:t>
      </w:r>
      <w:bookmarkStart w:id="1" w:name="_Hlk206407521"/>
      <w:r>
        <w:rPr>
          <w:sz w:val="22"/>
          <w:szCs w:val="22"/>
        </w:rPr>
        <w:t>instruktor maksymalnie 2 podopiecznych)</w:t>
      </w:r>
      <w:r w:rsidR="00FE5196" w:rsidRPr="001900DC">
        <w:rPr>
          <w:sz w:val="22"/>
          <w:szCs w:val="22"/>
        </w:rPr>
        <w:t xml:space="preserve"> </w:t>
      </w:r>
    </w:p>
    <w:bookmarkEnd w:id="0"/>
    <w:bookmarkEnd w:id="1"/>
    <w:p w14:paraId="410A9B25" w14:textId="35C388A0" w:rsidR="003C6C46" w:rsidRDefault="003C6C46" w:rsidP="003C6C46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poniedziałku do piątku w godzinach 16.00-21.00 – 2 bilety instruktorskie (każdy</w:t>
      </w:r>
      <w:r w:rsidRPr="003C6C46">
        <w:rPr>
          <w:sz w:val="22"/>
          <w:szCs w:val="22"/>
        </w:rPr>
        <w:t xml:space="preserve"> </w:t>
      </w:r>
      <w:r>
        <w:rPr>
          <w:sz w:val="22"/>
          <w:szCs w:val="22"/>
        </w:rPr>
        <w:t>instruktor maksymalnie 2 podopiecznych)</w:t>
      </w:r>
      <w:r w:rsidRPr="001900DC">
        <w:rPr>
          <w:sz w:val="22"/>
          <w:szCs w:val="22"/>
        </w:rPr>
        <w:t xml:space="preserve"> </w:t>
      </w:r>
    </w:p>
    <w:p w14:paraId="217A746C" w14:textId="44FAEA40" w:rsidR="003C6C46" w:rsidRPr="003C6C46" w:rsidRDefault="003C6C46" w:rsidP="003C6C46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soboty i niedziele w godzinach 6.00-21.00 – 3 bilety instruktorskie (każdy instruktor maksymalnie 2 podopiecznych)</w:t>
      </w:r>
      <w:r w:rsidRPr="001900DC">
        <w:rPr>
          <w:sz w:val="22"/>
          <w:szCs w:val="22"/>
        </w:rPr>
        <w:t xml:space="preserve"> </w:t>
      </w:r>
    </w:p>
    <w:p w14:paraId="75A738D5" w14:textId="6748468B" w:rsidR="00FE5196" w:rsidRPr="001900DC" w:rsidRDefault="00FE5196" w:rsidP="00FE5196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1900DC">
        <w:rPr>
          <w:sz w:val="22"/>
          <w:szCs w:val="22"/>
        </w:rPr>
        <w:t xml:space="preserve">Osoby </w:t>
      </w:r>
      <w:r w:rsidR="003C6C46">
        <w:rPr>
          <w:sz w:val="22"/>
          <w:szCs w:val="22"/>
        </w:rPr>
        <w:t xml:space="preserve">uczące się pływać </w:t>
      </w:r>
      <w:r w:rsidRPr="001900DC">
        <w:rPr>
          <w:sz w:val="22"/>
          <w:szCs w:val="22"/>
        </w:rPr>
        <w:t xml:space="preserve">zobowiązane są do zakupu biletu według obowiązującego cennika. </w:t>
      </w:r>
    </w:p>
    <w:p w14:paraId="07C1AE7E" w14:textId="77777777" w:rsidR="00FE5196" w:rsidRPr="001900DC" w:rsidRDefault="00FE5196" w:rsidP="00FE5196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1900DC">
        <w:rPr>
          <w:sz w:val="22"/>
          <w:szCs w:val="22"/>
        </w:rPr>
        <w:t xml:space="preserve">Instruktor prowadzi zajęcia na własną odpowiedzialność i posiada stosowne ubezpieczenia obejmujące zakres prowadzonej działalności. </w:t>
      </w:r>
    </w:p>
    <w:p w14:paraId="7CC40AF9" w14:textId="77777777" w:rsidR="00FE5196" w:rsidRPr="001900DC" w:rsidRDefault="00FE5196" w:rsidP="00FE5196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1900DC">
        <w:rPr>
          <w:sz w:val="22"/>
          <w:szCs w:val="22"/>
        </w:rPr>
        <w:t xml:space="preserve">Zakup biletu instruktorskiego </w:t>
      </w:r>
      <w:r w:rsidRPr="001900DC">
        <w:rPr>
          <w:b/>
          <w:bCs/>
          <w:sz w:val="22"/>
          <w:szCs w:val="22"/>
        </w:rPr>
        <w:t>nie jest równoznaczny</w:t>
      </w:r>
      <w:r w:rsidRPr="001900DC">
        <w:rPr>
          <w:sz w:val="22"/>
          <w:szCs w:val="22"/>
        </w:rPr>
        <w:t xml:space="preserve"> z wydzierżawieniem powierzchni basenowej odpowiadającej liczebności grupy zajęciowej. Instruktor korzysta z basenu na zasadach ogólnych </w:t>
      </w:r>
    </w:p>
    <w:p w14:paraId="5E36FE59" w14:textId="77777777" w:rsidR="00FE5196" w:rsidRPr="001900DC" w:rsidRDefault="00FE5196" w:rsidP="00FE5196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1900DC">
        <w:rPr>
          <w:sz w:val="22"/>
          <w:szCs w:val="22"/>
        </w:rPr>
        <w:t xml:space="preserve">Instruktor uprawniony jest do noszenia stroju sportowego, który musi się różnić kolorystycznie od stroju ratownika. </w:t>
      </w:r>
    </w:p>
    <w:p w14:paraId="39602043" w14:textId="77777777" w:rsidR="00FE5196" w:rsidRPr="001900DC" w:rsidRDefault="00FE5196" w:rsidP="00FE5196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1900DC">
        <w:rPr>
          <w:sz w:val="22"/>
          <w:szCs w:val="22"/>
        </w:rPr>
        <w:t xml:space="preserve">Zakup biletu instruktorskiego jest równoznaczny z: </w:t>
      </w:r>
    </w:p>
    <w:p w14:paraId="397E6B1A" w14:textId="77777777" w:rsidR="00FE5196" w:rsidRPr="001900DC" w:rsidRDefault="00FE5196" w:rsidP="00FE5196">
      <w:pPr>
        <w:pStyle w:val="Akapitzlist"/>
        <w:ind w:left="420"/>
        <w:jc w:val="both"/>
        <w:rPr>
          <w:sz w:val="22"/>
          <w:szCs w:val="22"/>
        </w:rPr>
      </w:pPr>
      <w:r w:rsidRPr="001900DC">
        <w:rPr>
          <w:sz w:val="22"/>
          <w:szCs w:val="22"/>
        </w:rPr>
        <w:t xml:space="preserve">a. akceptacją regulaminów obowiązujących na obiekcie </w:t>
      </w:r>
    </w:p>
    <w:p w14:paraId="4DB5FC43" w14:textId="77777777" w:rsidR="00FE5196" w:rsidRPr="001900DC" w:rsidRDefault="00FE5196" w:rsidP="00FE5196">
      <w:pPr>
        <w:pStyle w:val="Akapitzlist"/>
        <w:ind w:left="420"/>
        <w:jc w:val="both"/>
        <w:rPr>
          <w:sz w:val="22"/>
          <w:szCs w:val="22"/>
        </w:rPr>
      </w:pPr>
      <w:r w:rsidRPr="001900DC">
        <w:rPr>
          <w:sz w:val="22"/>
          <w:szCs w:val="22"/>
        </w:rPr>
        <w:t xml:space="preserve">b. oświadczeniem o posiadaniu odpowiednich uprawnień do prowadzenia tego typu działalności. </w:t>
      </w:r>
    </w:p>
    <w:p w14:paraId="4B27DABB" w14:textId="77777777" w:rsidR="00FE5196" w:rsidRDefault="00FE5196" w:rsidP="00FE5196">
      <w:pPr>
        <w:pStyle w:val="Akapitzlist"/>
        <w:ind w:left="420"/>
        <w:jc w:val="both"/>
      </w:pPr>
    </w:p>
    <w:p w14:paraId="66AB108F" w14:textId="77777777" w:rsidR="00F34042" w:rsidRDefault="00F34042" w:rsidP="001900DC">
      <w:pPr>
        <w:pStyle w:val="NormalnyWeb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99845762"/>
    </w:p>
    <w:p w14:paraId="185AF6F9" w14:textId="77777777" w:rsidR="009A53FD" w:rsidRDefault="009A53FD" w:rsidP="001900DC">
      <w:pPr>
        <w:pStyle w:val="NormalnyWeb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9CB6004" w14:textId="77777777" w:rsidR="009A53FD" w:rsidRDefault="009A53FD" w:rsidP="001900DC">
      <w:pPr>
        <w:pStyle w:val="NormalnyWeb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F0B2583" w14:textId="27B505C5" w:rsidR="001900DC" w:rsidRPr="00CC2E15" w:rsidRDefault="001900DC" w:rsidP="001900DC">
      <w:pPr>
        <w:pStyle w:val="NormalnyWeb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C2E15">
        <w:rPr>
          <w:rFonts w:asciiTheme="minorHAnsi" w:hAnsiTheme="minorHAnsi" w:cstheme="minorHAnsi"/>
          <w:sz w:val="22"/>
          <w:szCs w:val="22"/>
        </w:rPr>
        <w:t>Dyrektor</w:t>
      </w:r>
    </w:p>
    <w:p w14:paraId="09AAD9C6" w14:textId="77777777" w:rsidR="001900DC" w:rsidRPr="00CC2E15" w:rsidRDefault="001900DC" w:rsidP="001900DC">
      <w:pPr>
        <w:pStyle w:val="NormalnyWeb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C2E15">
        <w:rPr>
          <w:rFonts w:asciiTheme="minorHAnsi" w:hAnsiTheme="minorHAnsi" w:cstheme="minorHAnsi"/>
          <w:sz w:val="22"/>
          <w:szCs w:val="22"/>
        </w:rPr>
        <w:t>Miejskiego Ośrodka Sportu i Rekreacji</w:t>
      </w:r>
    </w:p>
    <w:p w14:paraId="7A7149D5" w14:textId="77777777" w:rsidR="001900DC" w:rsidRPr="00CC2E15" w:rsidRDefault="001900DC" w:rsidP="001900DC">
      <w:pPr>
        <w:pStyle w:val="NormalnyWeb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C2E15">
        <w:rPr>
          <w:rFonts w:asciiTheme="minorHAnsi" w:hAnsiTheme="minorHAnsi" w:cstheme="minorHAnsi"/>
          <w:sz w:val="22"/>
          <w:szCs w:val="22"/>
        </w:rPr>
        <w:t>w Radzionkowie</w:t>
      </w:r>
      <w:bookmarkEnd w:id="2"/>
    </w:p>
    <w:p w14:paraId="1DFDAEBE" w14:textId="77777777" w:rsidR="00FE5196" w:rsidRDefault="00FE5196" w:rsidP="00FE5196">
      <w:pPr>
        <w:pStyle w:val="Akapitzlist"/>
        <w:ind w:left="420"/>
        <w:jc w:val="both"/>
      </w:pPr>
    </w:p>
    <w:sectPr w:rsidR="00FE5196" w:rsidSect="00B843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27982"/>
    <w:multiLevelType w:val="hybridMultilevel"/>
    <w:tmpl w:val="51604770"/>
    <w:lvl w:ilvl="0" w:tplc="4864B6F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E864C9E"/>
    <w:multiLevelType w:val="hybridMultilevel"/>
    <w:tmpl w:val="D6BA4A9A"/>
    <w:lvl w:ilvl="0" w:tplc="B07643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84142010">
    <w:abstractNumId w:val="1"/>
  </w:num>
  <w:num w:numId="2" w16cid:durableId="336731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96"/>
    <w:rsid w:val="000402F4"/>
    <w:rsid w:val="000A2E9F"/>
    <w:rsid w:val="001900DC"/>
    <w:rsid w:val="001F43B0"/>
    <w:rsid w:val="002341CE"/>
    <w:rsid w:val="00270610"/>
    <w:rsid w:val="003C6C46"/>
    <w:rsid w:val="004126EC"/>
    <w:rsid w:val="004C242A"/>
    <w:rsid w:val="00504BE5"/>
    <w:rsid w:val="006C364B"/>
    <w:rsid w:val="006C63A6"/>
    <w:rsid w:val="00872C6C"/>
    <w:rsid w:val="00926B76"/>
    <w:rsid w:val="009A53FD"/>
    <w:rsid w:val="00B84388"/>
    <w:rsid w:val="00C05806"/>
    <w:rsid w:val="00C36A03"/>
    <w:rsid w:val="00CC5F28"/>
    <w:rsid w:val="00CD359C"/>
    <w:rsid w:val="00D319C6"/>
    <w:rsid w:val="00E0026D"/>
    <w:rsid w:val="00E132FA"/>
    <w:rsid w:val="00E45A66"/>
    <w:rsid w:val="00EA575C"/>
    <w:rsid w:val="00F34042"/>
    <w:rsid w:val="00F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CEA2"/>
  <w15:chartTrackingRefBased/>
  <w15:docId w15:val="{A43025B4-D270-4B4C-B2FF-3BA902CC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51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5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51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51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51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51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51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51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51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5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5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51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519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519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519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519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519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519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51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5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51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51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5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51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519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519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5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519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5196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D31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Ewelina</cp:lastModifiedBy>
  <cp:revision>3</cp:revision>
  <cp:lastPrinted>2025-08-18T09:21:00Z</cp:lastPrinted>
  <dcterms:created xsi:type="dcterms:W3CDTF">2025-08-18T09:20:00Z</dcterms:created>
  <dcterms:modified xsi:type="dcterms:W3CDTF">2025-08-18T09:21:00Z</dcterms:modified>
</cp:coreProperties>
</file>