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A8F31" w14:textId="34A7D75C" w:rsidR="00836A4A" w:rsidRPr="008C5E57" w:rsidRDefault="0081780A" w:rsidP="0081780A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6B4369F" wp14:editId="25FDB69F">
            <wp:extent cx="1447800" cy="457200"/>
            <wp:effectExtent l="0" t="0" r="0" b="0"/>
            <wp:docPr id="11331261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26137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36A4A" w:rsidRPr="008C5E57">
        <w:rPr>
          <w:rFonts w:asciiTheme="minorHAnsi" w:hAnsiTheme="minorHAnsi" w:cstheme="minorHAnsi"/>
          <w:color w:val="000000"/>
          <w:sz w:val="22"/>
          <w:szCs w:val="22"/>
        </w:rPr>
        <w:t>Załącznik nr 5 do Regulaminu Pływalni</w:t>
      </w:r>
    </w:p>
    <w:p w14:paraId="14DA4032" w14:textId="1A671094" w:rsidR="00836A4A" w:rsidRPr="008C5E57" w:rsidRDefault="00836A4A" w:rsidP="00836A4A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ZASADY KORZYSTANIA Z WANIEN </w:t>
      </w:r>
      <w:r w:rsidR="009C5F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SPA</w:t>
      </w:r>
    </w:p>
    <w:p w14:paraId="13DD8067" w14:textId="6D65995E" w:rsidR="00836A4A" w:rsidRPr="008C5E57" w:rsidRDefault="00836A4A" w:rsidP="00836A4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Wanny jacuzzi są integralną częścią pływalni i obowiązują na nim przepisy Regulaminu Pływalni.</w:t>
      </w:r>
    </w:p>
    <w:p w14:paraId="0B3B1DA6" w14:textId="77777777" w:rsidR="00836A4A" w:rsidRPr="008C5E57" w:rsidRDefault="00836A4A" w:rsidP="00836A4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Każda osoba korzystająca z jacuzzi ma obowiązek zapoznać się z Regulaminem Pływalni oraz niniejszymi zasadami.</w:t>
      </w:r>
    </w:p>
    <w:p w14:paraId="19FDA47E" w14:textId="77777777" w:rsidR="00836A4A" w:rsidRPr="008C5E57" w:rsidRDefault="00836A4A" w:rsidP="00836A4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Jacuzzi dostępne jest dla wszystkich użytkowników pływalni z wyjątkiem:</w:t>
      </w:r>
    </w:p>
    <w:p w14:paraId="188BE8DA" w14:textId="77777777" w:rsidR="00836A4A" w:rsidRPr="008C5E57" w:rsidRDefault="00836A4A" w:rsidP="00836A4A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dzieci do 7 roku życia</w:t>
      </w:r>
    </w:p>
    <w:p w14:paraId="561BB823" w14:textId="77777777" w:rsidR="00836A4A" w:rsidRPr="008C5E57" w:rsidRDefault="00836A4A" w:rsidP="00836A4A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osób poniżej 130cm wzrostu</w:t>
      </w:r>
    </w:p>
    <w:p w14:paraId="7277B413" w14:textId="77777777" w:rsidR="00836A4A" w:rsidRPr="008C5E57" w:rsidRDefault="00836A4A" w:rsidP="00836A4A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uczestników grup zorganizowanych bez obecności opiekuna</w:t>
      </w:r>
    </w:p>
    <w:p w14:paraId="496EB245" w14:textId="77777777" w:rsidR="00836A4A" w:rsidRPr="008C5E57" w:rsidRDefault="00836A4A" w:rsidP="00836A4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Osoby z dysfunkcjami układu krążenia, układu oddechowego, neurologicznymi i gastrycznymi powinny korzystać z jacuzzi ze szczególną ostrożnością i po konsultacji ze swoim lekarzem.</w:t>
      </w:r>
    </w:p>
    <w:p w14:paraId="4B28F444" w14:textId="77777777" w:rsidR="00836A4A" w:rsidRPr="008C5E57" w:rsidRDefault="00836A4A" w:rsidP="00836A4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Dzieci do lat 13 mogą korzystać z jacuzzi wyłącznie pod stałą opieką rodziców lub dorosłych opiekunów.</w:t>
      </w:r>
    </w:p>
    <w:p w14:paraId="38C13CCC" w14:textId="77777777" w:rsidR="00836A4A" w:rsidRPr="008C5E57" w:rsidRDefault="00836A4A" w:rsidP="00836A4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 xml:space="preserve">Podczas </w:t>
      </w:r>
      <w:r w:rsidRPr="00F74412">
        <w:rPr>
          <w:rFonts w:asciiTheme="minorHAnsi" w:hAnsiTheme="minorHAnsi" w:cstheme="minorHAnsi"/>
          <w:sz w:val="22"/>
          <w:szCs w:val="22"/>
        </w:rPr>
        <w:t xml:space="preserve">wchodzenia i wychodzenia  </w:t>
      </w:r>
      <w:r w:rsidRPr="008C5E57">
        <w:rPr>
          <w:rFonts w:asciiTheme="minorHAnsi" w:hAnsiTheme="minorHAnsi" w:cstheme="minorHAnsi"/>
          <w:color w:val="000000"/>
          <w:sz w:val="22"/>
          <w:szCs w:val="22"/>
        </w:rPr>
        <w:t>należy zachować szczególną ostrożność.</w:t>
      </w:r>
    </w:p>
    <w:p w14:paraId="04104860" w14:textId="77777777" w:rsidR="00836A4A" w:rsidRPr="008C5E57" w:rsidRDefault="00836A4A" w:rsidP="00836A4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Pierwszeństwo w komunikacji ma osoba wychodząca z jacuzzi.</w:t>
      </w:r>
    </w:p>
    <w:p w14:paraId="71CCFEF1" w14:textId="77777777" w:rsidR="00836A4A" w:rsidRPr="008C5E57" w:rsidRDefault="00836A4A" w:rsidP="00836A4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W jacuzzi może przebywać jednocześnie nie więcej niż 5 osób.</w:t>
      </w:r>
    </w:p>
    <w:p w14:paraId="3CD6409C" w14:textId="77777777" w:rsidR="00836A4A" w:rsidRPr="008C5E57" w:rsidRDefault="00836A4A" w:rsidP="00836A4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Korzystanie z jacuzzi jest dozwolone jedynie w pozycji siedzącej oraz przy załączonym masażu wodnym i powietrznym.</w:t>
      </w:r>
    </w:p>
    <w:p w14:paraId="4E027FC6" w14:textId="77777777" w:rsidR="00836A4A" w:rsidRPr="008C5E57" w:rsidRDefault="00836A4A" w:rsidP="00836A4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Zabrania się powodowania sytuacji zagrażających własnemu bezpieczeństwu, bezpieczeństwu innych osób korzystających z jacuzzi i pływalni lub mogących spowodować nieszczęśliwy wypadek a w szczególności:</w:t>
      </w:r>
    </w:p>
    <w:p w14:paraId="704D10F9" w14:textId="77777777" w:rsidR="00836A4A" w:rsidRPr="008C5E57" w:rsidRDefault="00836A4A" w:rsidP="00836A4A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wchodzenie i wychodzenie do jacuzzi w inny sposób niż poprzez schodki</w:t>
      </w:r>
    </w:p>
    <w:p w14:paraId="64005390" w14:textId="77777777" w:rsidR="00836A4A" w:rsidRPr="008C5E57" w:rsidRDefault="00836A4A" w:rsidP="00836A4A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użytkowania jacuzzi w przypadku zamknięcia dostępu łańcuchem, liną, szlabanem lub w inny widoczny sposób</w:t>
      </w:r>
    </w:p>
    <w:p w14:paraId="4F4B57F9" w14:textId="77777777" w:rsidR="00836A4A" w:rsidRPr="008C5E57" w:rsidRDefault="00836A4A" w:rsidP="00836A4A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wpychanie osób do wnętrza jacuzzi</w:t>
      </w:r>
    </w:p>
    <w:p w14:paraId="786C6D89" w14:textId="77777777" w:rsidR="00836A4A" w:rsidRPr="008C5E57" w:rsidRDefault="00836A4A" w:rsidP="00836A4A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wnoszenie do jacuzzi jakichkolwiek przedmiotów</w:t>
      </w:r>
    </w:p>
    <w:p w14:paraId="19A79F12" w14:textId="77777777" w:rsidR="00836A4A" w:rsidRPr="008C5E57" w:rsidRDefault="00836A4A" w:rsidP="00836A4A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zanurzania głowy i twarzy</w:t>
      </w:r>
    </w:p>
    <w:p w14:paraId="30319828" w14:textId="77777777" w:rsidR="00836A4A" w:rsidRPr="008C5E57" w:rsidRDefault="00836A4A" w:rsidP="00836A4A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wylewanie wody z jacuzzi</w:t>
      </w:r>
    </w:p>
    <w:p w14:paraId="3A9A5E08" w14:textId="5DEB8A9D" w:rsidR="00836A4A" w:rsidRPr="008C5E57" w:rsidRDefault="00836A4A" w:rsidP="00836A4A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57">
        <w:rPr>
          <w:rFonts w:asciiTheme="minorHAnsi" w:hAnsiTheme="minorHAnsi" w:cstheme="minorHAnsi"/>
          <w:color w:val="000000"/>
          <w:sz w:val="22"/>
          <w:szCs w:val="22"/>
        </w:rPr>
        <w:t>siadania na obrzeżu niecki jacuzzi.</w:t>
      </w:r>
    </w:p>
    <w:p w14:paraId="3A1A082B" w14:textId="77777777" w:rsidR="00836A4A" w:rsidRDefault="00836A4A"/>
    <w:p w14:paraId="7FE57737" w14:textId="77777777" w:rsidR="008C5E57" w:rsidRDefault="008C5E57"/>
    <w:p w14:paraId="2B14033D" w14:textId="211836AF" w:rsidR="008C5E57" w:rsidRPr="00CC2E15" w:rsidRDefault="008C5E57" w:rsidP="008C5E57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9845762"/>
    </w:p>
    <w:p w14:paraId="39CD08A3" w14:textId="77777777" w:rsidR="008C5E57" w:rsidRPr="00CC2E15" w:rsidRDefault="008C5E57" w:rsidP="008C5E57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Dyrektor</w:t>
      </w:r>
    </w:p>
    <w:p w14:paraId="09D12804" w14:textId="77777777" w:rsidR="008C5E57" w:rsidRPr="00CC2E15" w:rsidRDefault="008C5E57" w:rsidP="008C5E57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Miejskiego Ośrodka Sportu i Rekreacji</w:t>
      </w:r>
    </w:p>
    <w:p w14:paraId="37F8C9EA" w14:textId="77777777" w:rsidR="008C5E57" w:rsidRPr="00CC2E15" w:rsidRDefault="008C5E57" w:rsidP="008C5E57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w Radzionkowie</w:t>
      </w:r>
      <w:bookmarkEnd w:id="0"/>
    </w:p>
    <w:p w14:paraId="33EE29E0" w14:textId="77777777" w:rsidR="008C5E57" w:rsidRDefault="008C5E57"/>
    <w:p w14:paraId="10F475B3" w14:textId="77777777" w:rsidR="008C5E57" w:rsidRDefault="008C5E57"/>
    <w:sectPr w:rsidR="008C5E57" w:rsidSect="00120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375"/>
    <w:multiLevelType w:val="hybridMultilevel"/>
    <w:tmpl w:val="CB7870DA"/>
    <w:lvl w:ilvl="0" w:tplc="6180C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50637"/>
    <w:multiLevelType w:val="hybridMultilevel"/>
    <w:tmpl w:val="64E4FF82"/>
    <w:lvl w:ilvl="0" w:tplc="D5F6D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A9075C"/>
    <w:multiLevelType w:val="hybridMultilevel"/>
    <w:tmpl w:val="0B10D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174799">
    <w:abstractNumId w:val="2"/>
  </w:num>
  <w:num w:numId="2" w16cid:durableId="2016110417">
    <w:abstractNumId w:val="1"/>
  </w:num>
  <w:num w:numId="3" w16cid:durableId="3469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4A"/>
    <w:rsid w:val="00036BA7"/>
    <w:rsid w:val="00100041"/>
    <w:rsid w:val="0012012E"/>
    <w:rsid w:val="00270610"/>
    <w:rsid w:val="00412CF1"/>
    <w:rsid w:val="004D2A6A"/>
    <w:rsid w:val="0081780A"/>
    <w:rsid w:val="00836A4A"/>
    <w:rsid w:val="008C5E57"/>
    <w:rsid w:val="009C5FD9"/>
    <w:rsid w:val="00A65818"/>
    <w:rsid w:val="00B3314F"/>
    <w:rsid w:val="00F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424E"/>
  <w15:chartTrackingRefBased/>
  <w15:docId w15:val="{2A3C772A-1F06-413E-B56E-ECEB1887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6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6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A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6A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6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6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6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6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A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A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6A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6A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6A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6A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A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6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6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6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6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6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6A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6A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6A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6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6A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6A4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3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10</cp:revision>
  <dcterms:created xsi:type="dcterms:W3CDTF">2025-04-28T10:33:00Z</dcterms:created>
  <dcterms:modified xsi:type="dcterms:W3CDTF">2025-07-10T11:39:00Z</dcterms:modified>
</cp:coreProperties>
</file>