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FF52D" w14:textId="08A278F2" w:rsidR="00506BA8" w:rsidRPr="00464AC4" w:rsidRDefault="000D5444" w:rsidP="000D5444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78B18C0A" wp14:editId="5C069409">
            <wp:extent cx="1447800" cy="457200"/>
            <wp:effectExtent l="0" t="0" r="0" b="0"/>
            <wp:docPr id="11331261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126137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06BA8" w:rsidRPr="00464AC4">
        <w:rPr>
          <w:rFonts w:asciiTheme="minorHAnsi" w:hAnsiTheme="minorHAnsi" w:cstheme="minorHAnsi"/>
          <w:color w:val="000000"/>
          <w:sz w:val="22"/>
          <w:szCs w:val="22"/>
        </w:rPr>
        <w:t>Załącznik nr 4 do Regulaminu Pływalni</w:t>
      </w:r>
    </w:p>
    <w:p w14:paraId="39EC20DB" w14:textId="6AF885DC" w:rsidR="00506BA8" w:rsidRPr="00464AC4" w:rsidRDefault="00506BA8" w:rsidP="00506BA8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64AC4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ZASADY KORZYSTANIA Z SAUN</w:t>
      </w:r>
    </w:p>
    <w:p w14:paraId="32B54627" w14:textId="338FF291" w:rsidR="00506BA8" w:rsidRPr="00464AC4" w:rsidRDefault="00506BA8" w:rsidP="00506BA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4AC4">
        <w:rPr>
          <w:rFonts w:asciiTheme="minorHAnsi" w:hAnsiTheme="minorHAnsi" w:cstheme="minorHAnsi"/>
          <w:color w:val="000000"/>
          <w:sz w:val="22"/>
          <w:szCs w:val="22"/>
        </w:rPr>
        <w:t>Sauny są jest integralną częścią pływalni i obowiązują na nich przepisy Regulaminu Pływalni.</w:t>
      </w:r>
    </w:p>
    <w:p w14:paraId="463EC207" w14:textId="77777777" w:rsidR="00506BA8" w:rsidRPr="00464AC4" w:rsidRDefault="00506BA8" w:rsidP="00506BA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4AC4">
        <w:rPr>
          <w:rFonts w:asciiTheme="minorHAnsi" w:hAnsiTheme="minorHAnsi" w:cstheme="minorHAnsi"/>
          <w:color w:val="000000"/>
          <w:sz w:val="22"/>
          <w:szCs w:val="22"/>
        </w:rPr>
        <w:t>Każda osoba korzystająca z saun ma obowiązek zapoznać się z Regulaminem Pływalni oraz niniejszymi zasadami.</w:t>
      </w:r>
    </w:p>
    <w:p w14:paraId="6C503580" w14:textId="77777777" w:rsidR="00506BA8" w:rsidRPr="00464AC4" w:rsidRDefault="00506BA8" w:rsidP="00506BA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4AC4">
        <w:rPr>
          <w:rFonts w:asciiTheme="minorHAnsi" w:hAnsiTheme="minorHAnsi" w:cstheme="minorHAnsi"/>
          <w:color w:val="000000"/>
          <w:sz w:val="22"/>
          <w:szCs w:val="22"/>
        </w:rPr>
        <w:t>Podczas korzystania z pomieszczeń saun należy zapoznać się instrukcjami użytkowania urządzeń oraz stosować się do poleceń i informacji udzielanych przez pracowników.</w:t>
      </w:r>
    </w:p>
    <w:p w14:paraId="497A1503" w14:textId="77777777" w:rsidR="00506BA8" w:rsidRPr="00464AC4" w:rsidRDefault="00506BA8" w:rsidP="00506BA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4AC4">
        <w:rPr>
          <w:rFonts w:asciiTheme="minorHAnsi" w:hAnsiTheme="minorHAnsi" w:cstheme="minorHAnsi"/>
          <w:color w:val="000000"/>
          <w:sz w:val="22"/>
          <w:szCs w:val="22"/>
        </w:rPr>
        <w:t>Korzystanie z saun jest równoznaczne z akceptacją przepisów regulaminu.</w:t>
      </w:r>
    </w:p>
    <w:p w14:paraId="26E20507" w14:textId="77777777" w:rsidR="00506BA8" w:rsidRPr="00464AC4" w:rsidRDefault="00506BA8" w:rsidP="00506BA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4AC4">
        <w:rPr>
          <w:rFonts w:asciiTheme="minorHAnsi" w:hAnsiTheme="minorHAnsi" w:cstheme="minorHAnsi"/>
          <w:color w:val="000000"/>
          <w:sz w:val="22"/>
          <w:szCs w:val="22"/>
        </w:rPr>
        <w:t>Dzieci do lat 16 mogą przebywać w saunach wyłącznie pod opieką rodziców lub dorosłych opiekunów.</w:t>
      </w:r>
    </w:p>
    <w:p w14:paraId="46663F59" w14:textId="77777777" w:rsidR="00506BA8" w:rsidRPr="00464AC4" w:rsidRDefault="00506BA8" w:rsidP="00506BA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4AC4">
        <w:rPr>
          <w:rFonts w:asciiTheme="minorHAnsi" w:hAnsiTheme="minorHAnsi" w:cstheme="minorHAnsi"/>
          <w:color w:val="000000"/>
          <w:sz w:val="22"/>
          <w:szCs w:val="22"/>
        </w:rPr>
        <w:t>Z saun mogą korzystać tylko osoby zdrowe, których dolegliwości nie stanowią przeciwwskazań do korzystania z zabiegów.</w:t>
      </w:r>
    </w:p>
    <w:p w14:paraId="303649D2" w14:textId="77777777" w:rsidR="00506BA8" w:rsidRPr="00464AC4" w:rsidRDefault="00506BA8" w:rsidP="00506BA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4AC4">
        <w:rPr>
          <w:rFonts w:asciiTheme="minorHAnsi" w:hAnsiTheme="minorHAnsi" w:cstheme="minorHAnsi"/>
          <w:color w:val="000000"/>
          <w:sz w:val="22"/>
          <w:szCs w:val="22"/>
        </w:rPr>
        <w:t>Za skutki zdrowotne przebywania w saunach kierownictwo pływalni nie ponosi odpowiedzialności.</w:t>
      </w:r>
    </w:p>
    <w:p w14:paraId="03DBB000" w14:textId="77777777" w:rsidR="00506BA8" w:rsidRPr="00464AC4" w:rsidRDefault="00506BA8" w:rsidP="00506BA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4AC4">
        <w:rPr>
          <w:rFonts w:asciiTheme="minorHAnsi" w:hAnsiTheme="minorHAnsi" w:cstheme="minorHAnsi"/>
          <w:color w:val="000000"/>
          <w:sz w:val="22"/>
          <w:szCs w:val="22"/>
        </w:rPr>
        <w:t>Z saun nie mogą korzystać osoby:</w:t>
      </w:r>
    </w:p>
    <w:p w14:paraId="6B96164A" w14:textId="77777777" w:rsidR="00506BA8" w:rsidRPr="00464AC4" w:rsidRDefault="00506BA8" w:rsidP="00506BA8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4AC4">
        <w:rPr>
          <w:rFonts w:asciiTheme="minorHAnsi" w:hAnsiTheme="minorHAnsi" w:cstheme="minorHAnsi"/>
          <w:color w:val="000000"/>
          <w:sz w:val="22"/>
          <w:szCs w:val="22"/>
        </w:rPr>
        <w:t>chore na serce, nadciśnienie i z chorobami naczyń krwionośnych</w:t>
      </w:r>
    </w:p>
    <w:p w14:paraId="5CC376BE" w14:textId="249A68FD" w:rsidR="00506BA8" w:rsidRPr="00464AC4" w:rsidRDefault="00506BA8" w:rsidP="00506BA8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4AC4">
        <w:rPr>
          <w:rFonts w:asciiTheme="minorHAnsi" w:hAnsiTheme="minorHAnsi" w:cstheme="minorHAnsi"/>
          <w:color w:val="000000"/>
          <w:sz w:val="22"/>
          <w:szCs w:val="22"/>
        </w:rPr>
        <w:t>chore na tarczycę, klaustrofobię, epilepsję, ostre stany reumatyczne, nowotwory, ostre infekcje i stany astmatyczne</w:t>
      </w:r>
    </w:p>
    <w:p w14:paraId="0761CD70" w14:textId="77777777" w:rsidR="00506BA8" w:rsidRPr="00464AC4" w:rsidRDefault="00506BA8" w:rsidP="00506BA8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4AC4">
        <w:rPr>
          <w:rFonts w:asciiTheme="minorHAnsi" w:hAnsiTheme="minorHAnsi" w:cstheme="minorHAnsi"/>
          <w:color w:val="000000"/>
          <w:sz w:val="22"/>
          <w:szCs w:val="22"/>
        </w:rPr>
        <w:t>kobiety w czasie menstruacji i w okresie ciąży</w:t>
      </w:r>
    </w:p>
    <w:p w14:paraId="333D7E15" w14:textId="77777777" w:rsidR="00506BA8" w:rsidRPr="00464AC4" w:rsidRDefault="00506BA8" w:rsidP="00506BA8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4AC4">
        <w:rPr>
          <w:rFonts w:asciiTheme="minorHAnsi" w:hAnsiTheme="minorHAnsi" w:cstheme="minorHAnsi"/>
          <w:color w:val="000000"/>
          <w:sz w:val="22"/>
          <w:szCs w:val="22"/>
        </w:rPr>
        <w:t>osoby zmęczone i w stanie intoksykacji</w:t>
      </w:r>
    </w:p>
    <w:p w14:paraId="411141AB" w14:textId="77777777" w:rsidR="00506BA8" w:rsidRPr="00464AC4" w:rsidRDefault="00506BA8" w:rsidP="00506BA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4AC4">
        <w:rPr>
          <w:rFonts w:asciiTheme="minorHAnsi" w:hAnsiTheme="minorHAnsi" w:cstheme="minorHAnsi"/>
          <w:color w:val="000000"/>
          <w:sz w:val="22"/>
          <w:szCs w:val="22"/>
        </w:rPr>
        <w:t>W pomieszczeniu sauny fińskiej panuje temperatura 80-100 °C i wilgotność powietrza 5-20 %.</w:t>
      </w:r>
    </w:p>
    <w:p w14:paraId="35BDB23F" w14:textId="77777777" w:rsidR="00506BA8" w:rsidRPr="00464AC4" w:rsidRDefault="00506BA8" w:rsidP="00506BA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4AC4">
        <w:rPr>
          <w:rFonts w:asciiTheme="minorHAnsi" w:hAnsiTheme="minorHAnsi" w:cstheme="minorHAnsi"/>
          <w:color w:val="000000"/>
          <w:sz w:val="22"/>
          <w:szCs w:val="22"/>
        </w:rPr>
        <w:t>W pomieszczeniu sauny rzymskiej panuje temperatura 43-48 °C i wilgotność powietrza 90-100 %.</w:t>
      </w:r>
    </w:p>
    <w:p w14:paraId="7B4D63CC" w14:textId="77777777" w:rsidR="00506BA8" w:rsidRPr="00464AC4" w:rsidRDefault="00506BA8" w:rsidP="00506BA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4AC4">
        <w:rPr>
          <w:rFonts w:asciiTheme="minorHAnsi" w:hAnsiTheme="minorHAnsi" w:cstheme="minorHAnsi"/>
          <w:color w:val="000000"/>
          <w:sz w:val="22"/>
          <w:szCs w:val="22"/>
        </w:rPr>
        <w:t>Regulacja temperatury i wilgotności w saunie należy do obsługi.</w:t>
      </w:r>
    </w:p>
    <w:p w14:paraId="5D65BA52" w14:textId="77777777" w:rsidR="00506BA8" w:rsidRPr="00464AC4" w:rsidRDefault="00506BA8" w:rsidP="00506BA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4AC4">
        <w:rPr>
          <w:rFonts w:asciiTheme="minorHAnsi" w:hAnsiTheme="minorHAnsi" w:cstheme="minorHAnsi"/>
          <w:color w:val="000000"/>
          <w:sz w:val="22"/>
          <w:szCs w:val="22"/>
        </w:rPr>
        <w:t>Przed wejściem do pomieszczenia sauny należy:</w:t>
      </w:r>
    </w:p>
    <w:p w14:paraId="5C65B6BB" w14:textId="77777777" w:rsidR="00506BA8" w:rsidRPr="00464AC4" w:rsidRDefault="00506BA8" w:rsidP="00506BA8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4AC4">
        <w:rPr>
          <w:rFonts w:asciiTheme="minorHAnsi" w:hAnsiTheme="minorHAnsi" w:cstheme="minorHAnsi"/>
          <w:color w:val="000000"/>
          <w:sz w:val="22"/>
          <w:szCs w:val="22"/>
        </w:rPr>
        <w:t>załatwić potrzeby fizjologiczne</w:t>
      </w:r>
    </w:p>
    <w:p w14:paraId="26D24572" w14:textId="77777777" w:rsidR="00506BA8" w:rsidRPr="00464AC4" w:rsidRDefault="00506BA8" w:rsidP="00506BA8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4AC4">
        <w:rPr>
          <w:rFonts w:asciiTheme="minorHAnsi" w:hAnsiTheme="minorHAnsi" w:cstheme="minorHAnsi"/>
          <w:color w:val="000000"/>
          <w:sz w:val="22"/>
          <w:szCs w:val="22"/>
        </w:rPr>
        <w:t>zdjąć wszystkie przedmioty metalowe, gdyż mogą stać się przyczyną poparzeń ciała</w:t>
      </w:r>
    </w:p>
    <w:p w14:paraId="0643F94B" w14:textId="77777777" w:rsidR="00506BA8" w:rsidRPr="00464AC4" w:rsidRDefault="00506BA8" w:rsidP="00506BA8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4AC4">
        <w:rPr>
          <w:rFonts w:asciiTheme="minorHAnsi" w:hAnsiTheme="minorHAnsi" w:cstheme="minorHAnsi"/>
          <w:color w:val="000000"/>
          <w:sz w:val="22"/>
          <w:szCs w:val="22"/>
        </w:rPr>
        <w:t>zdjąć okulary i szkła kontaktowe</w:t>
      </w:r>
    </w:p>
    <w:p w14:paraId="537A490B" w14:textId="77777777" w:rsidR="00506BA8" w:rsidRPr="00464AC4" w:rsidRDefault="00506BA8" w:rsidP="00506BA8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4AC4">
        <w:rPr>
          <w:rFonts w:asciiTheme="minorHAnsi" w:hAnsiTheme="minorHAnsi" w:cstheme="minorHAnsi"/>
          <w:color w:val="000000"/>
          <w:sz w:val="22"/>
          <w:szCs w:val="22"/>
        </w:rPr>
        <w:t>umyć dokładnie całe ciało pod prysznicem, a następnie wytrzeć do sucha</w:t>
      </w:r>
    </w:p>
    <w:p w14:paraId="6BBD89DD" w14:textId="77777777" w:rsidR="00506BA8" w:rsidRPr="00464AC4" w:rsidRDefault="00506BA8" w:rsidP="00506BA8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4AC4">
        <w:rPr>
          <w:rFonts w:asciiTheme="minorHAnsi" w:hAnsiTheme="minorHAnsi" w:cstheme="minorHAnsi"/>
          <w:color w:val="000000"/>
          <w:sz w:val="22"/>
          <w:szCs w:val="22"/>
        </w:rPr>
        <w:t>zdjąć obuwie basenowe</w:t>
      </w:r>
    </w:p>
    <w:p w14:paraId="2E9E19BD" w14:textId="77777777" w:rsidR="00506BA8" w:rsidRPr="00464AC4" w:rsidRDefault="00506BA8" w:rsidP="00506BA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4AC4">
        <w:rPr>
          <w:rFonts w:asciiTheme="minorHAnsi" w:hAnsiTheme="minorHAnsi" w:cstheme="minorHAnsi"/>
          <w:color w:val="000000"/>
          <w:sz w:val="22"/>
          <w:szCs w:val="22"/>
        </w:rPr>
        <w:t>W każdej saunie może przebywać maksymalnie 6 osób.</w:t>
      </w:r>
    </w:p>
    <w:p w14:paraId="7BC27AEC" w14:textId="77777777" w:rsidR="00506BA8" w:rsidRPr="00464AC4" w:rsidRDefault="00506BA8" w:rsidP="00506BA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4AC4">
        <w:rPr>
          <w:rFonts w:asciiTheme="minorHAnsi" w:hAnsiTheme="minorHAnsi" w:cstheme="minorHAnsi"/>
          <w:color w:val="000000"/>
          <w:sz w:val="22"/>
          <w:szCs w:val="22"/>
        </w:rPr>
        <w:t>W saunie fińskiej należy posiadać swój ręcznik.</w:t>
      </w:r>
    </w:p>
    <w:p w14:paraId="02A65997" w14:textId="3EBCE1E6" w:rsidR="00506BA8" w:rsidRPr="00464AC4" w:rsidRDefault="00506BA8" w:rsidP="00506BA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4AC4">
        <w:rPr>
          <w:rFonts w:asciiTheme="minorHAnsi" w:hAnsiTheme="minorHAnsi" w:cstheme="minorHAnsi"/>
          <w:color w:val="000000"/>
          <w:sz w:val="22"/>
          <w:szCs w:val="22"/>
        </w:rPr>
        <w:t>W saunie fińskiej należy siadać na ręczniku oraz trzymać na nim stopy. Ręcznik powinien być rozłoż</w:t>
      </w:r>
      <w:r w:rsidR="0096219B" w:rsidRPr="00464AC4">
        <w:rPr>
          <w:rFonts w:asciiTheme="minorHAnsi" w:hAnsiTheme="minorHAnsi" w:cstheme="minorHAnsi"/>
          <w:color w:val="000000"/>
          <w:sz w:val="22"/>
          <w:szCs w:val="22"/>
        </w:rPr>
        <w:t>ony</w:t>
      </w:r>
      <w:r w:rsidRPr="00464AC4">
        <w:rPr>
          <w:rFonts w:asciiTheme="minorHAnsi" w:hAnsiTheme="minorHAnsi" w:cstheme="minorHAnsi"/>
          <w:color w:val="000000"/>
          <w:sz w:val="22"/>
          <w:szCs w:val="22"/>
        </w:rPr>
        <w:t xml:space="preserve"> tak, aby żadna część ciała nie stykała się z powierzchnią siedziska. </w:t>
      </w:r>
    </w:p>
    <w:p w14:paraId="4E88B229" w14:textId="77777777" w:rsidR="00506BA8" w:rsidRPr="00464AC4" w:rsidRDefault="00506BA8" w:rsidP="00506BA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4AC4">
        <w:rPr>
          <w:rFonts w:asciiTheme="minorHAnsi" w:hAnsiTheme="minorHAnsi" w:cstheme="minorHAnsi"/>
          <w:color w:val="000000"/>
          <w:sz w:val="22"/>
          <w:szCs w:val="22"/>
        </w:rPr>
        <w:t>W saunie rzymskiej można siadać na ręczniku lub bezpośrednio na siedziskach.</w:t>
      </w:r>
    </w:p>
    <w:p w14:paraId="1B8BDE83" w14:textId="3DBE7484" w:rsidR="00506BA8" w:rsidRPr="00464AC4" w:rsidRDefault="00506BA8" w:rsidP="00506BA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4AC4">
        <w:rPr>
          <w:rFonts w:asciiTheme="minorHAnsi" w:hAnsiTheme="minorHAnsi" w:cstheme="minorHAnsi"/>
          <w:color w:val="000000"/>
          <w:sz w:val="22"/>
          <w:szCs w:val="22"/>
        </w:rPr>
        <w:t>Wszelkie pogorszenie samopoczucia należy niezwłocznie zgłosić ratownikowi lub pracownikowi pływalni.</w:t>
      </w:r>
    </w:p>
    <w:p w14:paraId="26A358E9" w14:textId="2C353853" w:rsidR="00506BA8" w:rsidRPr="00B866A9" w:rsidRDefault="00506BA8" w:rsidP="00506BA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866A9">
        <w:rPr>
          <w:rFonts w:asciiTheme="minorHAnsi" w:hAnsiTheme="minorHAnsi" w:cstheme="minorHAnsi"/>
          <w:sz w:val="22"/>
          <w:szCs w:val="22"/>
        </w:rPr>
        <w:t xml:space="preserve">Po wyjściu z saun,  zarówno fińskiej jak i rzymskiej, przed ewentualnym skorzystaniem z basenów bądź innych urządzeń w hali basenowej, należy bezwzględnie </w:t>
      </w:r>
      <w:r w:rsidR="003775B2" w:rsidRPr="00B866A9">
        <w:rPr>
          <w:rFonts w:asciiTheme="minorHAnsi" w:hAnsiTheme="minorHAnsi" w:cstheme="minorHAnsi"/>
          <w:sz w:val="22"/>
          <w:szCs w:val="22"/>
        </w:rPr>
        <w:t>opłukać</w:t>
      </w:r>
      <w:r w:rsidRPr="00B866A9">
        <w:rPr>
          <w:rFonts w:asciiTheme="minorHAnsi" w:hAnsiTheme="minorHAnsi" w:cstheme="minorHAnsi"/>
          <w:sz w:val="22"/>
          <w:szCs w:val="22"/>
        </w:rPr>
        <w:t xml:space="preserve"> całe ciało pod prysznicem</w:t>
      </w:r>
      <w:r w:rsidR="003775B2" w:rsidRPr="00B866A9">
        <w:rPr>
          <w:rFonts w:asciiTheme="minorHAnsi" w:hAnsiTheme="minorHAnsi" w:cstheme="minorHAnsi"/>
        </w:rPr>
        <w:t>.</w:t>
      </w:r>
    </w:p>
    <w:p w14:paraId="28625EB4" w14:textId="77777777" w:rsidR="00506BA8" w:rsidRDefault="00506BA8" w:rsidP="00506BA8">
      <w:pPr>
        <w:jc w:val="both"/>
        <w:rPr>
          <w:rFonts w:cstheme="minorHAnsi"/>
        </w:rPr>
      </w:pPr>
    </w:p>
    <w:p w14:paraId="3A7AE6CA" w14:textId="7776BF22" w:rsidR="00464AC4" w:rsidRPr="00CC2E15" w:rsidRDefault="00464AC4" w:rsidP="000D5444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99845762"/>
    </w:p>
    <w:p w14:paraId="17F4B40B" w14:textId="77777777" w:rsidR="00464AC4" w:rsidRPr="00CC2E15" w:rsidRDefault="00464AC4" w:rsidP="00464AC4">
      <w:pPr>
        <w:pStyle w:val="NormalnyWeb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Dyrektor</w:t>
      </w:r>
    </w:p>
    <w:p w14:paraId="21ABC99D" w14:textId="77777777" w:rsidR="00464AC4" w:rsidRPr="00CC2E15" w:rsidRDefault="00464AC4" w:rsidP="00464AC4">
      <w:pPr>
        <w:pStyle w:val="NormalnyWeb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Miejskiego Ośrodka Sportu i Rekreacji</w:t>
      </w:r>
    </w:p>
    <w:p w14:paraId="566247AD" w14:textId="77777777" w:rsidR="00464AC4" w:rsidRPr="00CC2E15" w:rsidRDefault="00464AC4" w:rsidP="00464AC4">
      <w:pPr>
        <w:pStyle w:val="NormalnyWeb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w Radzionkowie</w:t>
      </w:r>
      <w:bookmarkEnd w:id="0"/>
    </w:p>
    <w:p w14:paraId="064DCE02" w14:textId="77777777" w:rsidR="00464AC4" w:rsidRPr="00506BA8" w:rsidRDefault="00464AC4" w:rsidP="00506BA8">
      <w:pPr>
        <w:jc w:val="both"/>
        <w:rPr>
          <w:rFonts w:cstheme="minorHAnsi"/>
        </w:rPr>
      </w:pPr>
    </w:p>
    <w:sectPr w:rsidR="00464AC4" w:rsidRPr="00506BA8" w:rsidSect="00181D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274B9" w14:textId="77777777" w:rsidR="003521EB" w:rsidRDefault="003521EB" w:rsidP="00506BA8">
      <w:pPr>
        <w:spacing w:after="0" w:line="240" w:lineRule="auto"/>
      </w:pPr>
      <w:r>
        <w:separator/>
      </w:r>
    </w:p>
  </w:endnote>
  <w:endnote w:type="continuationSeparator" w:id="0">
    <w:p w14:paraId="3F564E35" w14:textId="77777777" w:rsidR="003521EB" w:rsidRDefault="003521EB" w:rsidP="0050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ACA54" w14:textId="77777777" w:rsidR="003521EB" w:rsidRDefault="003521EB" w:rsidP="00506BA8">
      <w:pPr>
        <w:spacing w:after="0" w:line="240" w:lineRule="auto"/>
      </w:pPr>
      <w:r>
        <w:separator/>
      </w:r>
    </w:p>
  </w:footnote>
  <w:footnote w:type="continuationSeparator" w:id="0">
    <w:p w14:paraId="111F8C3F" w14:textId="77777777" w:rsidR="003521EB" w:rsidRDefault="003521EB" w:rsidP="00506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00D57"/>
    <w:multiLevelType w:val="hybridMultilevel"/>
    <w:tmpl w:val="8432D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25284"/>
    <w:multiLevelType w:val="hybridMultilevel"/>
    <w:tmpl w:val="F72CFB58"/>
    <w:lvl w:ilvl="0" w:tplc="0576D3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6773D"/>
    <w:multiLevelType w:val="hybridMultilevel"/>
    <w:tmpl w:val="54A22164"/>
    <w:lvl w:ilvl="0" w:tplc="7EE6CC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3079344">
    <w:abstractNumId w:val="0"/>
  </w:num>
  <w:num w:numId="2" w16cid:durableId="168102134">
    <w:abstractNumId w:val="1"/>
  </w:num>
  <w:num w:numId="3" w16cid:durableId="1940988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A8"/>
    <w:rsid w:val="000D5444"/>
    <w:rsid w:val="00181D41"/>
    <w:rsid w:val="001A6D43"/>
    <w:rsid w:val="00270610"/>
    <w:rsid w:val="002D121E"/>
    <w:rsid w:val="00314D79"/>
    <w:rsid w:val="003521EB"/>
    <w:rsid w:val="003775B2"/>
    <w:rsid w:val="004244BF"/>
    <w:rsid w:val="00464AC4"/>
    <w:rsid w:val="00506BA8"/>
    <w:rsid w:val="005337CE"/>
    <w:rsid w:val="00544FD3"/>
    <w:rsid w:val="005D512B"/>
    <w:rsid w:val="005F764E"/>
    <w:rsid w:val="00637500"/>
    <w:rsid w:val="007A2412"/>
    <w:rsid w:val="00935DAC"/>
    <w:rsid w:val="00943949"/>
    <w:rsid w:val="0096219B"/>
    <w:rsid w:val="0097134A"/>
    <w:rsid w:val="00B866A9"/>
    <w:rsid w:val="00C53ECF"/>
    <w:rsid w:val="00C70CF0"/>
    <w:rsid w:val="00CA1E47"/>
    <w:rsid w:val="00CF6EEB"/>
    <w:rsid w:val="00D26EC8"/>
    <w:rsid w:val="00E4582A"/>
    <w:rsid w:val="00F15A9C"/>
    <w:rsid w:val="00FB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48E3"/>
  <w15:chartTrackingRefBased/>
  <w15:docId w15:val="{2F93F8BD-A928-47EE-8F0D-EA8AF046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6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6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6B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6B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6B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6B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6B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6B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6B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6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6B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6B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6B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6B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6B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6B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6B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6B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6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6B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6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6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6B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6B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6B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6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6B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6BA8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50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06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BA8"/>
  </w:style>
  <w:style w:type="paragraph" w:styleId="Stopka">
    <w:name w:val="footer"/>
    <w:basedOn w:val="Normalny"/>
    <w:link w:val="StopkaZnak"/>
    <w:uiPriority w:val="99"/>
    <w:unhideWhenUsed/>
    <w:rsid w:val="00506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336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msoffice@mosir.radzionkow.pl</cp:lastModifiedBy>
  <cp:revision>17</cp:revision>
  <dcterms:created xsi:type="dcterms:W3CDTF">2025-04-28T10:24:00Z</dcterms:created>
  <dcterms:modified xsi:type="dcterms:W3CDTF">2025-07-10T11:39:00Z</dcterms:modified>
</cp:coreProperties>
</file>