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5F32" w14:textId="6C608F7E" w:rsidR="003200B9" w:rsidRPr="0026521D" w:rsidRDefault="007D2B77" w:rsidP="007D2B77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E6325C8" wp14:editId="4F6DD400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200B9" w:rsidRPr="0026521D">
        <w:rPr>
          <w:rFonts w:asciiTheme="minorHAnsi" w:hAnsiTheme="minorHAnsi" w:cstheme="minorHAnsi"/>
          <w:b/>
          <w:bCs/>
          <w:sz w:val="22"/>
          <w:szCs w:val="22"/>
        </w:rPr>
        <w:t>REGULAMIN KORZYSTANIA Z</w:t>
      </w:r>
      <w:r w:rsidR="003200B9" w:rsidRPr="0026521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BOISKA DO PIŁKI NOŻNEJ</w:t>
      </w:r>
    </w:p>
    <w:p w14:paraId="509C1030" w14:textId="450A0BC0" w:rsidR="003200B9" w:rsidRPr="0026521D" w:rsidRDefault="003200B9" w:rsidP="003200B9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OŚRODKA SPORTOWO – REKREACYJNEGO KSIĘŻA GÓRA</w:t>
      </w:r>
    </w:p>
    <w:p w14:paraId="458A492E" w14:textId="2B73C6E6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21D">
        <w:rPr>
          <w:rFonts w:asciiTheme="minorHAnsi" w:hAnsiTheme="minorHAnsi" w:cstheme="minorHAnsi"/>
          <w:sz w:val="22"/>
          <w:szCs w:val="22"/>
        </w:rPr>
        <w:t>Właścicielem boiska jest Gmina Radzionków.</w:t>
      </w:r>
    </w:p>
    <w:p w14:paraId="65264BCA" w14:textId="46864094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21D">
        <w:rPr>
          <w:rFonts w:asciiTheme="minorHAnsi" w:hAnsiTheme="minorHAnsi" w:cstheme="minorHAnsi"/>
          <w:sz w:val="22"/>
          <w:szCs w:val="22"/>
        </w:rPr>
        <w:t xml:space="preserve">Zarządcą 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>boiska jest Miejski Ośrodek Sportu i Rekreacji w Radzionkowie.</w:t>
      </w:r>
    </w:p>
    <w:p w14:paraId="7F6737BD" w14:textId="090118F2" w:rsidR="00D77FE5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Z boiska można korzystać w każdym dniu tygodnia zgodnie z obowiązującym harmonogramem i cennikiem</w:t>
      </w:r>
      <w:r w:rsidR="0026521D"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7BF51F7" w14:textId="796AC7A2" w:rsidR="00D77FE5" w:rsidRPr="0026521D" w:rsidRDefault="00D77FE5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21D">
        <w:rPr>
          <w:rFonts w:asciiTheme="minorHAnsi" w:hAnsiTheme="minorHAnsi" w:cstheme="minorHAnsi"/>
          <w:sz w:val="22"/>
          <w:szCs w:val="22"/>
        </w:rPr>
        <w:t xml:space="preserve">Zakres oraz zasady korzystania z płatnych obiektów na terenie Ośrodka ustala Burmistrz </w:t>
      </w:r>
      <w:r w:rsidR="0026521D" w:rsidRPr="0026521D">
        <w:rPr>
          <w:rFonts w:asciiTheme="minorHAnsi" w:hAnsiTheme="minorHAnsi" w:cstheme="minorHAnsi"/>
          <w:sz w:val="22"/>
          <w:szCs w:val="22"/>
        </w:rPr>
        <w:t>M</w:t>
      </w:r>
      <w:r w:rsidRPr="0026521D">
        <w:rPr>
          <w:rFonts w:asciiTheme="minorHAnsi" w:hAnsiTheme="minorHAnsi" w:cstheme="minorHAnsi"/>
          <w:sz w:val="22"/>
          <w:szCs w:val="22"/>
        </w:rPr>
        <w:t xml:space="preserve">iasta - Zarządzenie w sprawie wysokości opłat za korzystanie z obiektów i urządzeń użyteczności publicznej Gminy Radzionków, służących działalności sportowo-rekreacyjnej, w którym Miejski Ośrodek Sportu i Rekreacji realizuje zadania statutowe. Aktualne zarządzenie znajduje się na stronie </w:t>
      </w:r>
      <w:hyperlink r:id="rId6" w:history="1">
        <w:r w:rsidRPr="0026521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www.mosir.radzionkow.pl</w:t>
        </w:r>
      </w:hyperlink>
      <w:r w:rsidRPr="002652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EF2622" w14:textId="2831A1D8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Po zapadnięciu zmroku uczestnicy mogą korzystać z boisk po dokonaniu opłat za oświetlenie</w:t>
      </w:r>
      <w:r w:rsidR="002652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>według obowiązującego cennika.</w:t>
      </w:r>
    </w:p>
    <w:p w14:paraId="72FC895F" w14:textId="03100C98" w:rsidR="00700A42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Pierwszeństwo korzystania z boisk mają osoby, które dokonały wcześniejszej rezerwacji</w:t>
      </w:r>
      <w:r w:rsidR="004C4F72"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00A42" w:rsidRPr="0026521D">
        <w:rPr>
          <w:rFonts w:asciiTheme="minorHAnsi" w:hAnsiTheme="minorHAnsi" w:cstheme="minorHAnsi"/>
          <w:color w:val="000000"/>
          <w:sz w:val="22"/>
          <w:szCs w:val="22"/>
        </w:rPr>
        <w:t>w następującej kolejności:</w:t>
      </w:r>
    </w:p>
    <w:p w14:paraId="01468B1A" w14:textId="77777777" w:rsidR="0026521D" w:rsidRDefault="00700A42" w:rsidP="0026521D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organizatorzy imprez sportowych</w:t>
      </w:r>
    </w:p>
    <w:p w14:paraId="1CA54CD4" w14:textId="77777777" w:rsidR="0026521D" w:rsidRDefault="00700A42" w:rsidP="0026521D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dzieci i młodzież biorąca udział w zajęciach prowadzonych przez Kluby Sportowe z terenu </w:t>
      </w:r>
      <w:r w:rsidR="0026521D"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Miasta 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>Radzionk</w:t>
      </w:r>
      <w:r w:rsidR="0026521D" w:rsidRPr="0026521D">
        <w:rPr>
          <w:rFonts w:asciiTheme="minorHAnsi" w:hAnsiTheme="minorHAnsi" w:cstheme="minorHAnsi"/>
          <w:color w:val="000000"/>
          <w:sz w:val="22"/>
          <w:szCs w:val="22"/>
        </w:rPr>
        <w:t>ów</w:t>
      </w:r>
    </w:p>
    <w:p w14:paraId="6B046297" w14:textId="77777777" w:rsidR="0026521D" w:rsidRDefault="00700A42" w:rsidP="0026521D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mieszkańcy</w:t>
      </w:r>
      <w:r w:rsidR="0026521D"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 Miasta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 Radzionk</w:t>
      </w:r>
      <w:r w:rsidR="0026521D" w:rsidRPr="0026521D">
        <w:rPr>
          <w:rFonts w:asciiTheme="minorHAnsi" w:hAnsiTheme="minorHAnsi" w:cstheme="minorHAnsi"/>
          <w:color w:val="000000"/>
          <w:sz w:val="22"/>
          <w:szCs w:val="22"/>
        </w:rPr>
        <w:t>ów</w:t>
      </w:r>
    </w:p>
    <w:p w14:paraId="471BD22E" w14:textId="77777777" w:rsidR="0026521D" w:rsidRDefault="00700A42" w:rsidP="0026521D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dzieci i młodzież szkolna do 18 lat do godz. 19.00</w:t>
      </w:r>
    </w:p>
    <w:p w14:paraId="51F7EE28" w14:textId="6BD78BD1" w:rsidR="00700A42" w:rsidRPr="0026521D" w:rsidRDefault="00700A42" w:rsidP="0026521D">
      <w:pPr>
        <w:pStyle w:val="Normalny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osoby dorosłe od godz. 19.00 (po 1,5 godziny)</w:t>
      </w:r>
    </w:p>
    <w:p w14:paraId="4DFD872F" w14:textId="246C693C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Informacje dotyczące rezerwacji można uzyskać pod nr tel. 784 640 259 lub w pomieszczeniu biurowym na terenie </w:t>
      </w:r>
      <w:r w:rsidRPr="0026521D">
        <w:rPr>
          <w:rFonts w:asciiTheme="minorHAnsi" w:hAnsiTheme="minorHAnsi" w:cstheme="minorHAnsi"/>
          <w:sz w:val="22"/>
          <w:szCs w:val="22"/>
        </w:rPr>
        <w:t>Ośrodka Księża Góra.</w:t>
      </w:r>
    </w:p>
    <w:p w14:paraId="681C885C" w14:textId="77777777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Korzystający ma prawo wejść na boisko o godzinie zgodnej z dokonaną rezerwacją i zobowiązany jest opuścić boiska o godzinie upłynięcia rezerwacji.</w:t>
      </w:r>
    </w:p>
    <w:p w14:paraId="06EF676D" w14:textId="77777777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Na boisku zabrania się gry w obuwiu z metalowymi korkami.</w:t>
      </w:r>
    </w:p>
    <w:p w14:paraId="3CDCE6E3" w14:textId="77777777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21D">
        <w:rPr>
          <w:rFonts w:asciiTheme="minorHAnsi" w:hAnsiTheme="minorHAnsi" w:cstheme="minorHAnsi"/>
          <w:sz w:val="22"/>
          <w:szCs w:val="22"/>
        </w:rPr>
        <w:t>Osoby przebywające na terenie Ośrodka i korzystający z znajdujących się tu obiektów nie pozostają pod opieką MOSiR. Korzystający z boisk biorą udział w grze na własną odpowiedzialność.</w:t>
      </w:r>
    </w:p>
    <w:p w14:paraId="073AC76A" w14:textId="77777777" w:rsidR="0026521D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21D">
        <w:rPr>
          <w:rFonts w:asciiTheme="minorHAnsi" w:hAnsiTheme="minorHAnsi" w:cstheme="minorHAnsi"/>
          <w:sz w:val="22"/>
          <w:szCs w:val="22"/>
        </w:rPr>
        <w:t>MOSiR nie ponosi odpowiedzialności za wypadki i kontuzje powstałe w trakcie korzystania z boiska</w:t>
      </w:r>
      <w:r w:rsidR="0026521D" w:rsidRPr="002652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EEC767" w14:textId="131A9996" w:rsidR="003200B9" w:rsidRPr="0026521D" w:rsidRDefault="00E234B6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21D">
        <w:rPr>
          <w:rFonts w:asciiTheme="minorHAnsi" w:hAnsiTheme="minorHAnsi" w:cstheme="minorHAnsi"/>
          <w:sz w:val="22"/>
          <w:szCs w:val="22"/>
        </w:rPr>
        <w:t>MOSiR nie ponosi odpowiedzialności za wypadki, kontuzje i urazy powstałe w wyniku niewłaściwego korzystania z obiektu (urządzeń), nie przestrzegania regulaminów oraz zasad bezpieczeństwa</w:t>
      </w:r>
      <w:r w:rsidR="00417223">
        <w:rPr>
          <w:rFonts w:asciiTheme="minorHAnsi" w:hAnsiTheme="minorHAnsi" w:cstheme="minorHAnsi"/>
          <w:sz w:val="22"/>
          <w:szCs w:val="22"/>
        </w:rPr>
        <w:t>.</w:t>
      </w:r>
    </w:p>
    <w:p w14:paraId="115627CB" w14:textId="456663D3" w:rsidR="00700A42" w:rsidRPr="0026521D" w:rsidRDefault="00700A42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Korzystający z boisk biorą udział w grze na własną odpowiedzialność</w:t>
      </w:r>
      <w:r w:rsidR="0041722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E80310D" w14:textId="30307FAC" w:rsidR="00700A42" w:rsidRPr="0026521D" w:rsidRDefault="00700A42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W razie zaistnienia jakichkolwiek </w:t>
      </w:r>
      <w:r w:rsidR="00417223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>darzeń losowych korzystający z boisk nie będą wnosić roszczeń wobec MOSiR.</w:t>
      </w:r>
    </w:p>
    <w:p w14:paraId="6F826759" w14:textId="77777777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Za szkody wyrządzone z winy uczestnika w czasie korzystania z boiska odpowiedzialność oraz koszty ponosi sprawca szkody.</w:t>
      </w:r>
    </w:p>
    <w:p w14:paraId="5412B684" w14:textId="77777777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Wypadki lub szkody oraz wszelkie zauważone braki i usterki należy natychmiast zgłaszać pracownikowi MOSIR.</w:t>
      </w:r>
    </w:p>
    <w:p w14:paraId="2B5977C4" w14:textId="42D22FA4" w:rsidR="00700A42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521D">
        <w:rPr>
          <w:rFonts w:asciiTheme="minorHAnsi" w:hAnsiTheme="minorHAnsi" w:cstheme="minorHAnsi"/>
          <w:sz w:val="22"/>
          <w:szCs w:val="22"/>
        </w:rPr>
        <w:t xml:space="preserve">Po </w:t>
      </w:r>
      <w:r w:rsidR="0026521D" w:rsidRPr="0026521D">
        <w:rPr>
          <w:rFonts w:asciiTheme="minorHAnsi" w:hAnsiTheme="minorHAnsi" w:cstheme="minorHAnsi"/>
          <w:sz w:val="22"/>
          <w:szCs w:val="22"/>
        </w:rPr>
        <w:t>za</w:t>
      </w:r>
      <w:r w:rsidRPr="0026521D">
        <w:rPr>
          <w:rFonts w:asciiTheme="minorHAnsi" w:hAnsiTheme="minorHAnsi" w:cstheme="minorHAnsi"/>
          <w:sz w:val="22"/>
          <w:szCs w:val="22"/>
        </w:rPr>
        <w:t>kończeniu korzystania z boiska należy zostawić porządek.</w:t>
      </w:r>
    </w:p>
    <w:p w14:paraId="78AC50DF" w14:textId="77777777" w:rsidR="00700A42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MOSiR nie ponosi odpowiedzialności za rzeczy pozostawione na jego terenie.</w:t>
      </w:r>
    </w:p>
    <w:p w14:paraId="36D5CBE7" w14:textId="77777777" w:rsidR="00700A42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MOSiR zastrzega sobie prawo do odwołania lub przesunięcia rezerwacji ze względu na organizację imprez własnych lub zleconych. Rezerwujący będzie o tym fakcie powiadomiony telefonicznie.</w:t>
      </w:r>
    </w:p>
    <w:p w14:paraId="3CF8C2BD" w14:textId="3FC77042" w:rsidR="00700A42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Regulamin korzystania z boiska do piłki nożnej stanowi integraln</w:t>
      </w:r>
      <w:r w:rsidR="00417223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 cz</w:t>
      </w:r>
      <w:r w:rsidR="00417223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>ść Regulaminu Ośrodka Sportowo-Rekreacyjnego Księża Góra.</w:t>
      </w:r>
    </w:p>
    <w:p w14:paraId="4E3CB894" w14:textId="25B0A6D1" w:rsidR="00700A42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Na terenie obiektu prowadzony jest przez Miejski Ośrodek Sportu i Rekreacji w Radzionkowie monitoring wizyjny, w celu zapewnienia porządku publicznego, ochrony</w:t>
      </w:r>
      <w:r w:rsidR="00700A42" w:rsidRPr="0026521D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mienia, ochrony obiektów i urządzeń użyteczności publicznej. Administratorem gromadzonych danych osobowych jest MOSiR w Radzionkowie. Pełną informację dotyczącą monitoringu można uzyskać na stronie internetowej www.mosir.radzionkow.pl, w siedzibie MOSiR przy ul. </w:t>
      </w:r>
      <w:r w:rsidR="00700A42" w:rsidRPr="0026521D">
        <w:rPr>
          <w:rFonts w:asciiTheme="minorHAnsi" w:hAnsiTheme="minorHAnsi" w:cstheme="minorHAnsi"/>
          <w:color w:val="000000"/>
          <w:sz w:val="22"/>
          <w:szCs w:val="22"/>
        </w:rPr>
        <w:t>Norwida 2A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 oraz pod nr tel</w:t>
      </w:r>
      <w:r w:rsidR="00700A42" w:rsidRPr="0026521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 32 793-70-86.</w:t>
      </w:r>
    </w:p>
    <w:p w14:paraId="34E8BFC5" w14:textId="27EB38BD" w:rsidR="003200B9" w:rsidRPr="0026521D" w:rsidRDefault="003200B9" w:rsidP="0026521D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</w:t>
      </w:r>
      <w:r w:rsidR="004738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6521D">
        <w:rPr>
          <w:rFonts w:asciiTheme="minorHAnsi" w:hAnsiTheme="minorHAnsi" w:cstheme="minorHAnsi"/>
          <w:color w:val="000000"/>
          <w:sz w:val="22"/>
          <w:szCs w:val="22"/>
        </w:rPr>
        <w:t>mogą wezwać do opuszczenia obiektu i zakazać dalszego z niego korzystania, a w przypadku odmowy wezwać siły porządkowe, Straż Miejską lub Policję.</w:t>
      </w:r>
    </w:p>
    <w:p w14:paraId="33FEB251" w14:textId="77777777" w:rsidR="00700A42" w:rsidRPr="0026521D" w:rsidRDefault="00700A42" w:rsidP="003200B9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1E1BC2" w14:textId="77777777" w:rsidR="000344B7" w:rsidRDefault="000344B7" w:rsidP="00551FE9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6011A7A8" w14:textId="203F5EA1" w:rsidR="003200B9" w:rsidRPr="0026521D" w:rsidRDefault="003200B9" w:rsidP="00551FE9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26521D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</w:p>
    <w:p w14:paraId="2059AFA0" w14:textId="77777777" w:rsidR="003200B9" w:rsidRPr="0026521D" w:rsidRDefault="003200B9" w:rsidP="00551FE9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</w:p>
    <w:p w14:paraId="2BB34D91" w14:textId="77777777" w:rsidR="003200B9" w:rsidRPr="0026521D" w:rsidRDefault="003200B9" w:rsidP="00551FE9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</w:p>
    <w:p w14:paraId="18B36F3F" w14:textId="77777777" w:rsidR="003200B9" w:rsidRPr="0026521D" w:rsidRDefault="003200B9" w:rsidP="00551FE9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</w:p>
    <w:p w14:paraId="36BF86E0" w14:textId="77777777" w:rsidR="003200B9" w:rsidRPr="0026521D" w:rsidRDefault="003200B9" w:rsidP="00551FE9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6521D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</w:p>
    <w:p w14:paraId="348E61EB" w14:textId="77777777" w:rsidR="00700A42" w:rsidRPr="0026521D" w:rsidRDefault="00700A42" w:rsidP="003200B9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A601AF" w14:textId="0A81E72D" w:rsidR="003200B9" w:rsidRPr="0026521D" w:rsidRDefault="003200B9" w:rsidP="00700A42">
      <w:pPr>
        <w:pStyle w:val="NormalnyWeb"/>
        <w:ind w:left="424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Regulamin zatwierdził:</w:t>
      </w:r>
    </w:p>
    <w:p w14:paraId="6F9DBD95" w14:textId="77777777" w:rsidR="00551FE9" w:rsidRPr="0026521D" w:rsidRDefault="003200B9" w:rsidP="00700A42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 xml:space="preserve">Dyrektor </w:t>
      </w:r>
    </w:p>
    <w:p w14:paraId="379B8D43" w14:textId="01ECAC61" w:rsidR="003200B9" w:rsidRPr="0026521D" w:rsidRDefault="003200B9" w:rsidP="00700A42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Miejskiego Ośrodka Sportu i Rekreacji</w:t>
      </w:r>
    </w:p>
    <w:p w14:paraId="65871263" w14:textId="77777777" w:rsidR="003200B9" w:rsidRPr="0026521D" w:rsidRDefault="003200B9" w:rsidP="00700A42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521D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p w14:paraId="528FD3B6" w14:textId="77777777" w:rsidR="00700A42" w:rsidRDefault="00700A42" w:rsidP="00700A42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</w:rPr>
      </w:pPr>
    </w:p>
    <w:p w14:paraId="1A8BD45A" w14:textId="26711D2F" w:rsidR="003200B9" w:rsidRPr="003200B9" w:rsidRDefault="003200B9" w:rsidP="00700A42">
      <w:pPr>
        <w:pStyle w:val="NormalnyWeb"/>
        <w:jc w:val="both"/>
        <w:rPr>
          <w:rFonts w:asciiTheme="minorHAnsi" w:hAnsiTheme="minorHAnsi" w:cstheme="minorHAnsi"/>
          <w:color w:val="000000"/>
        </w:rPr>
      </w:pPr>
    </w:p>
    <w:p w14:paraId="4CDA7C7D" w14:textId="77777777" w:rsidR="003200B9" w:rsidRPr="003200B9" w:rsidRDefault="003200B9" w:rsidP="003200B9">
      <w:pPr>
        <w:jc w:val="both"/>
        <w:rPr>
          <w:rFonts w:cstheme="minorHAnsi"/>
        </w:rPr>
      </w:pPr>
    </w:p>
    <w:sectPr w:rsidR="003200B9" w:rsidRPr="003200B9" w:rsidSect="00551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11A7"/>
    <w:multiLevelType w:val="hybridMultilevel"/>
    <w:tmpl w:val="65AA8B40"/>
    <w:lvl w:ilvl="0" w:tplc="E48A0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28F"/>
    <w:multiLevelType w:val="hybridMultilevel"/>
    <w:tmpl w:val="3DAC5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13BA"/>
    <w:multiLevelType w:val="hybridMultilevel"/>
    <w:tmpl w:val="9208C844"/>
    <w:lvl w:ilvl="0" w:tplc="6C906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EE12BB"/>
    <w:multiLevelType w:val="hybridMultilevel"/>
    <w:tmpl w:val="F232001E"/>
    <w:lvl w:ilvl="0" w:tplc="0172D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755709">
    <w:abstractNumId w:val="2"/>
  </w:num>
  <w:num w:numId="2" w16cid:durableId="799566807">
    <w:abstractNumId w:val="1"/>
  </w:num>
  <w:num w:numId="3" w16cid:durableId="295188602">
    <w:abstractNumId w:val="0"/>
  </w:num>
  <w:num w:numId="4" w16cid:durableId="2031759992">
    <w:abstractNumId w:val="4"/>
  </w:num>
  <w:num w:numId="5" w16cid:durableId="1598293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9"/>
    <w:rsid w:val="000344B7"/>
    <w:rsid w:val="001E6798"/>
    <w:rsid w:val="002150CB"/>
    <w:rsid w:val="0026521D"/>
    <w:rsid w:val="003200B9"/>
    <w:rsid w:val="00376592"/>
    <w:rsid w:val="00417223"/>
    <w:rsid w:val="00443FE2"/>
    <w:rsid w:val="004738C3"/>
    <w:rsid w:val="004C4F72"/>
    <w:rsid w:val="00551FE9"/>
    <w:rsid w:val="00700A42"/>
    <w:rsid w:val="00741734"/>
    <w:rsid w:val="007D2B77"/>
    <w:rsid w:val="00CC32E8"/>
    <w:rsid w:val="00D0232F"/>
    <w:rsid w:val="00D77FE5"/>
    <w:rsid w:val="00DE2732"/>
    <w:rsid w:val="00E234B6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E260"/>
  <w15:chartTrackingRefBased/>
  <w15:docId w15:val="{5EB906C9-B21D-43C6-B122-0BE43A7A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0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0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0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0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0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0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0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0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0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0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0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0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0B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2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20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radzion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15</cp:revision>
  <dcterms:created xsi:type="dcterms:W3CDTF">2025-04-29T06:20:00Z</dcterms:created>
  <dcterms:modified xsi:type="dcterms:W3CDTF">2025-06-12T08:36:00Z</dcterms:modified>
</cp:coreProperties>
</file>