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DC901" w14:textId="2B61B805" w:rsidR="00647920" w:rsidRDefault="006D46C4" w:rsidP="006D46C4">
      <w:pPr>
        <w:pStyle w:val="Normalny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36EA84D7" wp14:editId="71C28EF4">
            <wp:extent cx="1457325" cy="462280"/>
            <wp:effectExtent l="0" t="0" r="9525" b="0"/>
            <wp:docPr id="476218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1824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647920" w:rsidRPr="00FF0C1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REGULAMIN KORZYSTANIA </w:t>
      </w:r>
      <w:r w:rsidR="00647920" w:rsidRPr="00FF0C1C">
        <w:rPr>
          <w:rFonts w:asciiTheme="minorHAnsi" w:hAnsiTheme="minorHAnsi" w:cstheme="minorHAnsi"/>
          <w:b/>
          <w:bCs/>
          <w:sz w:val="22"/>
          <w:szCs w:val="22"/>
        </w:rPr>
        <w:t xml:space="preserve">Z URZĄDZEŃ </w:t>
      </w:r>
      <w:r w:rsidR="00647920" w:rsidRPr="00FF0C1C">
        <w:rPr>
          <w:rFonts w:asciiTheme="minorHAnsi" w:hAnsiTheme="minorHAnsi" w:cstheme="minorHAnsi"/>
          <w:b/>
          <w:bCs/>
          <w:color w:val="000000"/>
          <w:sz w:val="22"/>
          <w:szCs w:val="22"/>
        </w:rPr>
        <w:t>PLACU ZABAW</w:t>
      </w:r>
    </w:p>
    <w:p w14:paraId="020DADC9" w14:textId="7411DAC9" w:rsidR="006D0AC7" w:rsidRPr="00FF0C1C" w:rsidRDefault="006D0AC7" w:rsidP="006D0AC7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NA TERENIE OŚRODKA SPORTOWO – REKREACYJNEGO KSIĘŻA GÓRA</w:t>
      </w:r>
    </w:p>
    <w:p w14:paraId="578519A8" w14:textId="77777777" w:rsidR="00647920" w:rsidRPr="00FF0C1C" w:rsidRDefault="00647920" w:rsidP="00647920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F0C1C">
        <w:rPr>
          <w:rFonts w:asciiTheme="minorHAnsi" w:hAnsiTheme="minorHAnsi" w:cstheme="minorHAnsi"/>
          <w:sz w:val="22"/>
          <w:szCs w:val="22"/>
        </w:rPr>
        <w:t>Plac zabaw ma służyć wypoczynkowi naszych najmłodszych, starajmy się więc, by zabawa ta nie była zakłócona wypadkami, spowodowanymi nieprzemyślanymi działaniami i dbajmy o to miejsce, aby nasze dzieci miały możliwość zabawy w przyzwoitych warunkach!</w:t>
      </w:r>
    </w:p>
    <w:p w14:paraId="396765E2" w14:textId="1D807CD0" w:rsidR="00647920" w:rsidRPr="00FF0C1C" w:rsidRDefault="00647920" w:rsidP="0064792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0C1C">
        <w:rPr>
          <w:rFonts w:asciiTheme="minorHAnsi" w:hAnsiTheme="minorHAnsi" w:cstheme="minorHAnsi"/>
          <w:color w:val="000000"/>
          <w:sz w:val="22"/>
          <w:szCs w:val="22"/>
        </w:rPr>
        <w:t xml:space="preserve">1. </w:t>
      </w:r>
      <w:r w:rsidRPr="00FF0C1C">
        <w:rPr>
          <w:rFonts w:asciiTheme="minorHAnsi" w:hAnsiTheme="minorHAnsi" w:cstheme="minorHAnsi"/>
          <w:sz w:val="22"/>
          <w:szCs w:val="22"/>
        </w:rPr>
        <w:t xml:space="preserve">Właścicielem </w:t>
      </w:r>
      <w:r w:rsidR="00FF0C1C" w:rsidRPr="00FF0C1C">
        <w:rPr>
          <w:rFonts w:asciiTheme="minorHAnsi" w:hAnsiTheme="minorHAnsi" w:cstheme="minorHAnsi"/>
          <w:sz w:val="22"/>
          <w:szCs w:val="22"/>
        </w:rPr>
        <w:t>placu zabaw</w:t>
      </w:r>
      <w:r w:rsidRPr="00FF0C1C">
        <w:rPr>
          <w:rFonts w:asciiTheme="minorHAnsi" w:hAnsiTheme="minorHAnsi" w:cstheme="minorHAnsi"/>
          <w:sz w:val="22"/>
          <w:szCs w:val="22"/>
        </w:rPr>
        <w:t xml:space="preserve"> jest Gmina Radzionków.</w:t>
      </w:r>
    </w:p>
    <w:p w14:paraId="478316FC" w14:textId="1A33A36D" w:rsidR="00647920" w:rsidRPr="00FF0C1C" w:rsidRDefault="00647920" w:rsidP="0064792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0C1C">
        <w:rPr>
          <w:rFonts w:asciiTheme="minorHAnsi" w:hAnsiTheme="minorHAnsi" w:cstheme="minorHAnsi"/>
          <w:sz w:val="22"/>
          <w:szCs w:val="22"/>
        </w:rPr>
        <w:t xml:space="preserve">Zarządcą </w:t>
      </w:r>
      <w:r w:rsidR="00FF0C1C" w:rsidRPr="00FF0C1C">
        <w:rPr>
          <w:rFonts w:asciiTheme="minorHAnsi" w:hAnsiTheme="minorHAnsi" w:cstheme="minorHAnsi"/>
          <w:color w:val="000000"/>
          <w:sz w:val="22"/>
          <w:szCs w:val="22"/>
        </w:rPr>
        <w:t>placu zabaw</w:t>
      </w:r>
      <w:r w:rsidRPr="00FF0C1C">
        <w:rPr>
          <w:rFonts w:asciiTheme="minorHAnsi" w:hAnsiTheme="minorHAnsi" w:cstheme="minorHAnsi"/>
          <w:color w:val="000000"/>
          <w:sz w:val="22"/>
          <w:szCs w:val="22"/>
        </w:rPr>
        <w:t xml:space="preserve"> jest Miejski Ośrodek Sportu i Rekreacji w Radzionkowie.</w:t>
      </w:r>
    </w:p>
    <w:p w14:paraId="0AD8BABF" w14:textId="70CCF02B" w:rsidR="00647920" w:rsidRPr="00FF0C1C" w:rsidRDefault="00647920" w:rsidP="0064792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0C1C">
        <w:rPr>
          <w:rFonts w:asciiTheme="minorHAnsi" w:hAnsiTheme="minorHAnsi" w:cstheme="minorHAnsi"/>
          <w:color w:val="000000"/>
          <w:sz w:val="22"/>
          <w:szCs w:val="22"/>
        </w:rPr>
        <w:t xml:space="preserve">Plac zabaw jest czynny od </w:t>
      </w:r>
      <w:r w:rsidRPr="000A0C92">
        <w:rPr>
          <w:rFonts w:asciiTheme="minorHAnsi" w:hAnsiTheme="minorHAnsi" w:cstheme="minorHAnsi"/>
          <w:sz w:val="22"/>
          <w:szCs w:val="22"/>
        </w:rPr>
        <w:t>godz.8</w:t>
      </w:r>
      <w:r w:rsidR="00B00A25">
        <w:rPr>
          <w:rFonts w:asciiTheme="minorHAnsi" w:hAnsiTheme="minorHAnsi" w:cstheme="minorHAnsi"/>
          <w:sz w:val="22"/>
          <w:szCs w:val="22"/>
        </w:rPr>
        <w:t xml:space="preserve">, </w:t>
      </w:r>
      <w:r w:rsidRPr="000A0C92">
        <w:rPr>
          <w:rFonts w:asciiTheme="minorHAnsi" w:hAnsiTheme="minorHAnsi" w:cstheme="minorHAnsi"/>
          <w:sz w:val="22"/>
          <w:szCs w:val="22"/>
        </w:rPr>
        <w:t xml:space="preserve">00 </w:t>
      </w:r>
      <w:r w:rsidRPr="00FF0C1C">
        <w:rPr>
          <w:rFonts w:asciiTheme="minorHAnsi" w:hAnsiTheme="minorHAnsi" w:cstheme="minorHAnsi"/>
          <w:color w:val="000000"/>
          <w:sz w:val="22"/>
          <w:szCs w:val="22"/>
        </w:rPr>
        <w:t>do zmroku</w:t>
      </w:r>
    </w:p>
    <w:p w14:paraId="186F82BC" w14:textId="77777777" w:rsidR="00647920" w:rsidRPr="00FF0C1C" w:rsidRDefault="00647920" w:rsidP="0064792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0C1C">
        <w:rPr>
          <w:rFonts w:asciiTheme="minorHAnsi" w:hAnsiTheme="minorHAnsi" w:cstheme="minorHAnsi"/>
          <w:color w:val="000000"/>
          <w:sz w:val="22"/>
          <w:szCs w:val="22"/>
        </w:rPr>
        <w:t>Korzystanie i przebywanie na terenie placu zabaw po zmroku jest zabronione.</w:t>
      </w:r>
    </w:p>
    <w:p w14:paraId="3377E398" w14:textId="0851FD70" w:rsidR="00647920" w:rsidRPr="00FF0C1C" w:rsidRDefault="00647920" w:rsidP="0064792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0C1C">
        <w:rPr>
          <w:rFonts w:asciiTheme="minorHAnsi" w:hAnsiTheme="minorHAnsi" w:cstheme="minorHAnsi"/>
          <w:color w:val="000000"/>
          <w:sz w:val="22"/>
          <w:szCs w:val="22"/>
        </w:rPr>
        <w:t xml:space="preserve">Plac zabaw przeznaczony jest dla dzieci od 3 do </w:t>
      </w:r>
      <w:r w:rsidR="00FF0C1C" w:rsidRPr="00FF0C1C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836509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FF0C1C" w:rsidRPr="00FF0C1C">
        <w:rPr>
          <w:rFonts w:asciiTheme="minorHAnsi" w:hAnsiTheme="minorHAnsi" w:cstheme="minorHAnsi"/>
          <w:color w:val="000000"/>
          <w:sz w:val="22"/>
          <w:szCs w:val="22"/>
        </w:rPr>
        <w:t xml:space="preserve"> lat</w:t>
      </w:r>
      <w:r w:rsidR="00836509">
        <w:rPr>
          <w:rFonts w:asciiTheme="minorHAnsi" w:hAnsiTheme="minorHAnsi" w:cstheme="minorHAnsi"/>
          <w:color w:val="4472C4" w:themeColor="accent1"/>
          <w:sz w:val="22"/>
          <w:szCs w:val="22"/>
        </w:rPr>
        <w:t>.</w:t>
      </w:r>
    </w:p>
    <w:p w14:paraId="22C0D069" w14:textId="77777777" w:rsidR="00647920" w:rsidRPr="00FF0C1C" w:rsidRDefault="00647920" w:rsidP="0064792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0C1C">
        <w:rPr>
          <w:rFonts w:asciiTheme="minorHAnsi" w:hAnsiTheme="minorHAnsi" w:cstheme="minorHAnsi"/>
          <w:color w:val="000000"/>
          <w:sz w:val="22"/>
          <w:szCs w:val="22"/>
        </w:rPr>
        <w:t>Dzieci korzystające z urządzeń muszą pozostawać pod stalą opieką osoby dorosłej.</w:t>
      </w:r>
    </w:p>
    <w:p w14:paraId="5B70E526" w14:textId="77777777" w:rsidR="00647920" w:rsidRPr="00FF0C1C" w:rsidRDefault="00647920" w:rsidP="0064792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0C1C">
        <w:rPr>
          <w:rFonts w:asciiTheme="minorHAnsi" w:hAnsiTheme="minorHAnsi" w:cstheme="minorHAnsi"/>
          <w:color w:val="000000"/>
          <w:sz w:val="22"/>
          <w:szCs w:val="22"/>
        </w:rPr>
        <w:t>Na plac zabaw nie wolno wprowadzać zwierząt.</w:t>
      </w:r>
    </w:p>
    <w:p w14:paraId="3AE389CD" w14:textId="597BCE46" w:rsidR="00647920" w:rsidRPr="00FF0C1C" w:rsidRDefault="00647920" w:rsidP="0064792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0C1C">
        <w:rPr>
          <w:rFonts w:asciiTheme="minorHAnsi" w:hAnsiTheme="minorHAnsi" w:cstheme="minorHAnsi"/>
          <w:sz w:val="22"/>
          <w:szCs w:val="22"/>
        </w:rPr>
        <w:t>Na placu zabaw nie wolno śmiecić.</w:t>
      </w:r>
    </w:p>
    <w:p w14:paraId="7B8368E9" w14:textId="77777777" w:rsidR="00647920" w:rsidRPr="00FF0C1C" w:rsidRDefault="00647920" w:rsidP="0064792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FF0C1C">
        <w:rPr>
          <w:rFonts w:asciiTheme="minorHAnsi" w:hAnsiTheme="minorHAnsi" w:cstheme="minorHAnsi"/>
          <w:color w:val="000000"/>
          <w:sz w:val="22"/>
          <w:szCs w:val="22"/>
        </w:rPr>
        <w:t>Zabrania się wstępu osobom, których stan wskazuje na spożycie alkoholu lub środków odurzających.</w:t>
      </w:r>
    </w:p>
    <w:p w14:paraId="6333C80E" w14:textId="77777777" w:rsidR="00647920" w:rsidRPr="00FF0C1C" w:rsidRDefault="00647920" w:rsidP="0064792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FF0C1C">
        <w:rPr>
          <w:rFonts w:asciiTheme="minorHAnsi" w:hAnsiTheme="minorHAnsi" w:cstheme="minorHAnsi"/>
          <w:color w:val="000000"/>
          <w:sz w:val="22"/>
          <w:szCs w:val="22"/>
        </w:rPr>
        <w:t>Na terenie placu zabaw obowiązuje bezwzględny zakaz spożywania alkoholu.</w:t>
      </w:r>
    </w:p>
    <w:p w14:paraId="08B7F8C7" w14:textId="77777777" w:rsidR="00647920" w:rsidRPr="00FF0C1C" w:rsidRDefault="00647920" w:rsidP="0064792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FF0C1C">
        <w:rPr>
          <w:rFonts w:asciiTheme="minorHAnsi" w:hAnsiTheme="minorHAnsi" w:cstheme="minorHAnsi"/>
          <w:color w:val="000000"/>
          <w:sz w:val="22"/>
          <w:szCs w:val="22"/>
        </w:rPr>
        <w:t>Na terenie placu zabaw zabrania się:</w:t>
      </w:r>
    </w:p>
    <w:p w14:paraId="68907B98" w14:textId="77777777" w:rsidR="00647920" w:rsidRPr="00FF0C1C" w:rsidRDefault="00647920" w:rsidP="00647920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FF0C1C">
        <w:rPr>
          <w:rFonts w:asciiTheme="minorHAnsi" w:hAnsiTheme="minorHAnsi" w:cstheme="minorHAnsi"/>
          <w:color w:val="000000"/>
          <w:sz w:val="22"/>
          <w:szCs w:val="22"/>
        </w:rPr>
        <w:t>urządzania gier zespołowych</w:t>
      </w:r>
    </w:p>
    <w:p w14:paraId="2F3D9C61" w14:textId="77777777" w:rsidR="00647920" w:rsidRPr="00FF0C1C" w:rsidRDefault="00647920" w:rsidP="00647920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FF0C1C">
        <w:rPr>
          <w:rFonts w:asciiTheme="minorHAnsi" w:hAnsiTheme="minorHAnsi" w:cstheme="minorHAnsi"/>
          <w:color w:val="000000"/>
          <w:sz w:val="22"/>
          <w:szCs w:val="22"/>
        </w:rPr>
        <w:t>jazdy na rowerze</w:t>
      </w:r>
    </w:p>
    <w:p w14:paraId="7F29298E" w14:textId="15A9429F" w:rsidR="00647920" w:rsidRPr="00FF0C1C" w:rsidRDefault="00647920" w:rsidP="00647920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FF0C1C">
        <w:rPr>
          <w:rFonts w:asciiTheme="minorHAnsi" w:hAnsiTheme="minorHAnsi" w:cstheme="minorHAnsi"/>
          <w:color w:val="000000"/>
          <w:sz w:val="22"/>
          <w:szCs w:val="22"/>
        </w:rPr>
        <w:t>wchodzenia na dachy konstrukcji, płoty, bramy i inne urządzenia, które temu</w:t>
      </w:r>
      <w:r w:rsidRPr="00FF0C1C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Pr="00FF0C1C">
        <w:rPr>
          <w:rFonts w:asciiTheme="minorHAnsi" w:hAnsiTheme="minorHAnsi" w:cstheme="minorHAnsi"/>
          <w:color w:val="000000"/>
          <w:sz w:val="22"/>
          <w:szCs w:val="22"/>
        </w:rPr>
        <w:t>nie służą</w:t>
      </w:r>
      <w:r w:rsidR="00FF0C1C" w:rsidRPr="00FF0C1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1E82632" w14:textId="77777777" w:rsidR="00647920" w:rsidRPr="00FF0C1C" w:rsidRDefault="00647920" w:rsidP="00647920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FF0C1C">
        <w:rPr>
          <w:rFonts w:asciiTheme="minorHAnsi" w:hAnsiTheme="minorHAnsi" w:cstheme="minorHAnsi"/>
          <w:color w:val="000000"/>
          <w:sz w:val="22"/>
          <w:szCs w:val="22"/>
        </w:rPr>
        <w:t>wchodzenia na górne elementy konstrukcyjne obiektów, szczególnie huśtawek,</w:t>
      </w:r>
      <w:r w:rsidRPr="00FF0C1C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Pr="00FF0C1C">
        <w:rPr>
          <w:rFonts w:asciiTheme="minorHAnsi" w:hAnsiTheme="minorHAnsi" w:cstheme="minorHAnsi"/>
          <w:color w:val="000000"/>
          <w:sz w:val="22"/>
          <w:szCs w:val="22"/>
        </w:rPr>
        <w:t>przeplotni i drabinek itp.</w:t>
      </w:r>
    </w:p>
    <w:p w14:paraId="0DE9E6DC" w14:textId="77777777" w:rsidR="00647920" w:rsidRPr="00FF0C1C" w:rsidRDefault="00647920" w:rsidP="00647920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FF0C1C">
        <w:rPr>
          <w:rFonts w:asciiTheme="minorHAnsi" w:hAnsiTheme="minorHAnsi" w:cstheme="minorHAnsi"/>
          <w:color w:val="000000"/>
          <w:sz w:val="22"/>
          <w:szCs w:val="22"/>
        </w:rPr>
        <w:t>korzystania z urządzeń przez większą liczbę dzieci, niż ta, do jakiej jest</w:t>
      </w:r>
      <w:r w:rsidRPr="00FF0C1C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Pr="00FF0C1C">
        <w:rPr>
          <w:rFonts w:asciiTheme="minorHAnsi" w:hAnsiTheme="minorHAnsi" w:cstheme="minorHAnsi"/>
          <w:color w:val="000000"/>
          <w:sz w:val="22"/>
          <w:szCs w:val="22"/>
        </w:rPr>
        <w:t>przystosowane jest dane urządzenie.</w:t>
      </w:r>
    </w:p>
    <w:p w14:paraId="0E69A807" w14:textId="77777777" w:rsidR="00647920" w:rsidRPr="00FF0C1C" w:rsidRDefault="00647920" w:rsidP="0064792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FF0C1C">
        <w:rPr>
          <w:rFonts w:asciiTheme="minorHAnsi" w:hAnsiTheme="minorHAnsi" w:cstheme="minorHAnsi"/>
          <w:color w:val="000000"/>
          <w:sz w:val="22"/>
          <w:szCs w:val="22"/>
        </w:rPr>
        <w:t>Korzystanie ze wszystkich urządzeń na placu zabaw musi odbywać się zgodnie z ich przeznaczeniem i funkcją.</w:t>
      </w:r>
      <w:r w:rsidRPr="00FF0C1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714BB02C" w14:textId="2A3CB834" w:rsidR="00FF0C1C" w:rsidRPr="00FF0C1C" w:rsidRDefault="00FF0C1C" w:rsidP="00FF0C1C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0C1C">
        <w:rPr>
          <w:rFonts w:asciiTheme="minorHAnsi" w:hAnsiTheme="minorHAnsi" w:cstheme="minorHAnsi"/>
          <w:color w:val="000000"/>
          <w:sz w:val="22"/>
          <w:szCs w:val="22"/>
        </w:rPr>
        <w:t>Osoby korzystające z placu zabaw nie pozostają pod opieką MOSiR i korzystają</w:t>
      </w:r>
      <w:r w:rsidR="00836509">
        <w:rPr>
          <w:rFonts w:asciiTheme="minorHAnsi" w:hAnsiTheme="minorHAnsi" w:cstheme="minorHAnsi"/>
          <w:color w:val="000000"/>
          <w:sz w:val="22"/>
          <w:szCs w:val="22"/>
        </w:rPr>
        <w:t xml:space="preserve"> z</w:t>
      </w:r>
      <w:r w:rsidRPr="00FF0C1C">
        <w:rPr>
          <w:rFonts w:asciiTheme="minorHAnsi" w:hAnsiTheme="minorHAnsi" w:cstheme="minorHAnsi"/>
          <w:color w:val="000000"/>
          <w:sz w:val="22"/>
          <w:szCs w:val="22"/>
        </w:rPr>
        <w:t xml:space="preserve"> niego na własną odpowiedzialność.</w:t>
      </w:r>
    </w:p>
    <w:p w14:paraId="30C2463A" w14:textId="01D3234D" w:rsidR="00647920" w:rsidRPr="00FF0C1C" w:rsidRDefault="00647920" w:rsidP="0064792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0C1C">
        <w:rPr>
          <w:rFonts w:asciiTheme="minorHAnsi" w:hAnsiTheme="minorHAnsi" w:cstheme="minorHAnsi"/>
          <w:sz w:val="22"/>
          <w:szCs w:val="22"/>
        </w:rPr>
        <w:t>MOSiR nie ponosi odpowiedzialności za wypadki, kontuzje i urazy powstałe w wyniku niewłaściwego korzystania z urządzeń, nie przestrzegania regulaminu oraz zasad bezpieczeństwa</w:t>
      </w:r>
      <w:r w:rsidR="00836509">
        <w:rPr>
          <w:rFonts w:asciiTheme="minorHAnsi" w:hAnsiTheme="minorHAnsi" w:cstheme="minorHAnsi"/>
          <w:sz w:val="22"/>
          <w:szCs w:val="22"/>
        </w:rPr>
        <w:t>.</w:t>
      </w:r>
    </w:p>
    <w:p w14:paraId="4B0DEBBF" w14:textId="77777777" w:rsidR="00647920" w:rsidRPr="00FF0C1C" w:rsidRDefault="00647920" w:rsidP="0064792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FF0C1C">
        <w:rPr>
          <w:rFonts w:asciiTheme="minorHAnsi" w:hAnsiTheme="minorHAnsi" w:cstheme="minorHAnsi"/>
          <w:color w:val="000000"/>
          <w:sz w:val="22"/>
          <w:szCs w:val="22"/>
        </w:rPr>
        <w:t>W przypadku stwierdzenia wyrządzenia szkody, osoba odpowiedzialna za dokonanie zniszczeń zostanie za nią obciążona materialnie.</w:t>
      </w:r>
    </w:p>
    <w:p w14:paraId="57C9D114" w14:textId="03F0DE82" w:rsidR="00647920" w:rsidRPr="00FF0C1C" w:rsidRDefault="00647920" w:rsidP="0064792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FF0C1C">
        <w:rPr>
          <w:rFonts w:asciiTheme="minorHAnsi" w:hAnsiTheme="minorHAnsi" w:cstheme="minorHAnsi"/>
          <w:color w:val="000000"/>
          <w:sz w:val="22"/>
          <w:szCs w:val="22"/>
        </w:rPr>
        <w:t xml:space="preserve">O wszelkich aktach wandalizmu lub innych niebezpiecznych zdarzeniach mających miejsce na placu zabaw poinformować należy pracowników MOSiR pod numerem tel. </w:t>
      </w:r>
      <w:r w:rsidRPr="000A0C92">
        <w:rPr>
          <w:rFonts w:asciiTheme="minorHAnsi" w:hAnsiTheme="minorHAnsi" w:cstheme="minorHAnsi"/>
          <w:sz w:val="22"/>
          <w:szCs w:val="22"/>
        </w:rPr>
        <w:t>784 640 259.</w:t>
      </w:r>
    </w:p>
    <w:p w14:paraId="05812ADE" w14:textId="0F105D2C" w:rsidR="00647920" w:rsidRPr="00FF0C1C" w:rsidRDefault="00647920" w:rsidP="0064792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FF0C1C">
        <w:rPr>
          <w:rFonts w:asciiTheme="minorHAnsi" w:hAnsiTheme="minorHAnsi" w:cstheme="minorHAnsi"/>
          <w:color w:val="000000"/>
          <w:sz w:val="22"/>
          <w:szCs w:val="22"/>
        </w:rPr>
        <w:t>Regulamin korzystania z urządzeń na placu zabaw stanowi integraln</w:t>
      </w:r>
      <w:r w:rsidR="00836509"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Pr="00FF0C1C">
        <w:rPr>
          <w:rFonts w:asciiTheme="minorHAnsi" w:hAnsiTheme="minorHAnsi" w:cstheme="minorHAnsi"/>
          <w:color w:val="000000"/>
          <w:sz w:val="22"/>
          <w:szCs w:val="22"/>
        </w:rPr>
        <w:t xml:space="preserve"> cz</w:t>
      </w:r>
      <w:r w:rsidR="00836509">
        <w:rPr>
          <w:rFonts w:asciiTheme="minorHAnsi" w:hAnsiTheme="minorHAnsi" w:cstheme="minorHAnsi"/>
          <w:color w:val="000000"/>
          <w:sz w:val="22"/>
          <w:szCs w:val="22"/>
        </w:rPr>
        <w:t>ę</w:t>
      </w:r>
      <w:r w:rsidRPr="00FF0C1C">
        <w:rPr>
          <w:rFonts w:asciiTheme="minorHAnsi" w:hAnsiTheme="minorHAnsi" w:cstheme="minorHAnsi"/>
          <w:color w:val="000000"/>
          <w:sz w:val="22"/>
          <w:szCs w:val="22"/>
        </w:rPr>
        <w:t>ść Regulaminu Ośrodka Sportowo-Rekreacyjnego Księża Góra.</w:t>
      </w:r>
    </w:p>
    <w:p w14:paraId="4BC0202B" w14:textId="69D8863F" w:rsidR="00647920" w:rsidRPr="00FF0C1C" w:rsidRDefault="00647920" w:rsidP="0064792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0C1C">
        <w:rPr>
          <w:rFonts w:asciiTheme="minorHAnsi" w:hAnsiTheme="minorHAnsi" w:cstheme="minorHAnsi"/>
          <w:sz w:val="22"/>
          <w:szCs w:val="22"/>
        </w:rPr>
        <w:t>Na terenie obiektu prowadzony jest przez Miejski Ośrodek Sportu i Rekreacji w Radzionkowie monitoring wizyjny, w celu zapewnienia porządku publicznego, ochrony mienia, ochrony obiektów i urządzeń użyteczności publicznej. Administratorem gromadzonych danych osobowych jest MOSiR w Radzionkowie. Pełną informację dotyczącą monitoringu można uzyskać na stronie internetowej www.mosir.radzionkow.pl, w siedzibie MOSiR przy ul. Norwida 2A oraz pod nr tel. 32</w:t>
      </w:r>
      <w:r w:rsidR="000A0C92">
        <w:rPr>
          <w:rFonts w:asciiTheme="minorHAnsi" w:hAnsiTheme="minorHAnsi" w:cstheme="minorHAnsi"/>
          <w:sz w:val="22"/>
          <w:szCs w:val="22"/>
        </w:rPr>
        <w:t> </w:t>
      </w:r>
      <w:r w:rsidRPr="00FF0C1C">
        <w:rPr>
          <w:rFonts w:asciiTheme="minorHAnsi" w:hAnsiTheme="minorHAnsi" w:cstheme="minorHAnsi"/>
          <w:sz w:val="22"/>
          <w:szCs w:val="22"/>
        </w:rPr>
        <w:t>793</w:t>
      </w:r>
      <w:r w:rsidR="000A0C92">
        <w:rPr>
          <w:rFonts w:asciiTheme="minorHAnsi" w:hAnsiTheme="minorHAnsi" w:cstheme="minorHAnsi"/>
          <w:sz w:val="22"/>
          <w:szCs w:val="22"/>
        </w:rPr>
        <w:t xml:space="preserve"> </w:t>
      </w:r>
      <w:r w:rsidRPr="00FF0C1C">
        <w:rPr>
          <w:rFonts w:asciiTheme="minorHAnsi" w:hAnsiTheme="minorHAnsi" w:cstheme="minorHAnsi"/>
          <w:sz w:val="22"/>
          <w:szCs w:val="22"/>
        </w:rPr>
        <w:t>70</w:t>
      </w:r>
      <w:r w:rsidR="000A0C92">
        <w:rPr>
          <w:rFonts w:asciiTheme="minorHAnsi" w:hAnsiTheme="minorHAnsi" w:cstheme="minorHAnsi"/>
          <w:sz w:val="22"/>
          <w:szCs w:val="22"/>
        </w:rPr>
        <w:t xml:space="preserve"> </w:t>
      </w:r>
      <w:r w:rsidRPr="00FF0C1C">
        <w:rPr>
          <w:rFonts w:asciiTheme="minorHAnsi" w:hAnsiTheme="minorHAnsi" w:cstheme="minorHAnsi"/>
          <w:sz w:val="22"/>
          <w:szCs w:val="22"/>
        </w:rPr>
        <w:t>86.</w:t>
      </w:r>
    </w:p>
    <w:p w14:paraId="0AA9C913" w14:textId="03FF1AB8" w:rsidR="00FE76B5" w:rsidRPr="006D0AC7" w:rsidRDefault="00647920" w:rsidP="0064792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0C1C">
        <w:rPr>
          <w:rFonts w:asciiTheme="minorHAnsi" w:hAnsiTheme="minorHAnsi" w:cstheme="minorHAnsi"/>
          <w:color w:val="000000"/>
          <w:sz w:val="22"/>
          <w:szCs w:val="22"/>
        </w:rPr>
        <w:t>W razie nieprzestrzegania zapisów niniejszego Regulaminu pracownicy MOSIR mogą wezwać do opuszczenia obiektu i zakazać dalszego z niego korzystania, a w przypadku odmowy wezwać siły porządkowe, Straż Miejską lub Policję.</w:t>
      </w:r>
    </w:p>
    <w:p w14:paraId="073B2796" w14:textId="7FD788D8" w:rsidR="00647920" w:rsidRPr="006D46C4" w:rsidRDefault="00647920" w:rsidP="00647920">
      <w:pPr>
        <w:pStyle w:val="NormalnyWeb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</w:pPr>
      <w:r w:rsidRPr="006D46C4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TELEFONY ALARMOWE:</w:t>
      </w:r>
    </w:p>
    <w:p w14:paraId="3CA8C142" w14:textId="37F8BC59" w:rsidR="00FF0C1C" w:rsidRPr="00FF0C1C" w:rsidRDefault="00647920" w:rsidP="00FF0C1C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0C1C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Pogotowie ratunkowe – 999</w:t>
      </w:r>
      <w:r w:rsidR="00FF0C1C" w:rsidRPr="00FF0C1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F0C1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F0C1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F0C1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F0C1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F0C1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F0C1C" w:rsidRPr="00FF0C1C">
        <w:rPr>
          <w:rFonts w:asciiTheme="minorHAnsi" w:hAnsiTheme="minorHAnsi" w:cstheme="minorHAnsi"/>
          <w:color w:val="000000"/>
          <w:sz w:val="22"/>
          <w:szCs w:val="22"/>
        </w:rPr>
        <w:t>Regulamin zatwierdził:</w:t>
      </w:r>
    </w:p>
    <w:p w14:paraId="4BF1CD0C" w14:textId="5132BB13" w:rsidR="00FF0C1C" w:rsidRPr="00FF0C1C" w:rsidRDefault="00647920" w:rsidP="00FF0C1C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0C1C">
        <w:rPr>
          <w:rFonts w:asciiTheme="minorHAnsi" w:hAnsiTheme="minorHAnsi" w:cstheme="minorHAnsi"/>
          <w:b/>
          <w:bCs/>
          <w:color w:val="FF0000"/>
          <w:sz w:val="22"/>
          <w:szCs w:val="22"/>
        </w:rPr>
        <w:t>Straż pożarna – 998</w:t>
      </w:r>
      <w:r w:rsidR="00FF0C1C" w:rsidRPr="00FF0C1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F0C1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F0C1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F0C1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F0C1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F0C1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F0C1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F0C1C" w:rsidRPr="00FF0C1C">
        <w:rPr>
          <w:rFonts w:asciiTheme="minorHAnsi" w:hAnsiTheme="minorHAnsi" w:cstheme="minorHAnsi"/>
          <w:color w:val="000000"/>
          <w:sz w:val="22"/>
          <w:szCs w:val="22"/>
        </w:rPr>
        <w:t xml:space="preserve">Dyrektor </w:t>
      </w:r>
    </w:p>
    <w:p w14:paraId="6E8474B2" w14:textId="3EAD1777" w:rsidR="00FF0C1C" w:rsidRPr="00FF0C1C" w:rsidRDefault="00647920" w:rsidP="00FF0C1C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0C1C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Policja – 997</w:t>
      </w:r>
      <w:r w:rsidR="00FF0C1C" w:rsidRPr="00FF0C1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F0C1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F0C1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F0C1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F0C1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F0C1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F0C1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F0C1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F0C1C" w:rsidRPr="00FF0C1C">
        <w:rPr>
          <w:rFonts w:asciiTheme="minorHAnsi" w:hAnsiTheme="minorHAnsi" w:cstheme="minorHAnsi"/>
          <w:color w:val="000000"/>
          <w:sz w:val="22"/>
          <w:szCs w:val="22"/>
        </w:rPr>
        <w:t>Miejskiego Ośrodka Sportu i Rekreacji</w:t>
      </w:r>
    </w:p>
    <w:p w14:paraId="0ECBF5E9" w14:textId="396022AA" w:rsidR="00647920" w:rsidRPr="00FF0C1C" w:rsidRDefault="00647920" w:rsidP="00FF0C1C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0C1C">
        <w:rPr>
          <w:rFonts w:asciiTheme="minorHAnsi" w:hAnsiTheme="minorHAnsi" w:cstheme="minorHAnsi"/>
          <w:b/>
          <w:bCs/>
          <w:color w:val="FF0000"/>
          <w:sz w:val="22"/>
          <w:szCs w:val="22"/>
        </w:rPr>
        <w:t>Administrator – 32 793 70 86</w:t>
      </w:r>
      <w:r w:rsidR="00FF0C1C" w:rsidRPr="00FF0C1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F0C1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F0C1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F0C1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F0C1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F0C1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F0C1C" w:rsidRPr="00FF0C1C">
        <w:rPr>
          <w:rFonts w:asciiTheme="minorHAnsi" w:hAnsiTheme="minorHAnsi" w:cstheme="minorHAnsi"/>
          <w:color w:val="000000"/>
          <w:sz w:val="22"/>
          <w:szCs w:val="22"/>
        </w:rPr>
        <w:t>w Radzionkowie</w:t>
      </w:r>
    </w:p>
    <w:sectPr w:rsidR="00647920" w:rsidRPr="00FF0C1C" w:rsidSect="00FE76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E0640"/>
    <w:multiLevelType w:val="hybridMultilevel"/>
    <w:tmpl w:val="4282F8FE"/>
    <w:lvl w:ilvl="0" w:tplc="C93A66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02040"/>
    <w:multiLevelType w:val="hybridMultilevel"/>
    <w:tmpl w:val="91EC8616"/>
    <w:lvl w:ilvl="0" w:tplc="8842BE1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8F6AB2"/>
    <w:multiLevelType w:val="hybridMultilevel"/>
    <w:tmpl w:val="CA5A6A60"/>
    <w:lvl w:ilvl="0" w:tplc="5502B0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566807">
    <w:abstractNumId w:val="0"/>
  </w:num>
  <w:num w:numId="2" w16cid:durableId="1885630068">
    <w:abstractNumId w:val="1"/>
  </w:num>
  <w:num w:numId="3" w16cid:durableId="430468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20"/>
    <w:rsid w:val="000A0C92"/>
    <w:rsid w:val="00114340"/>
    <w:rsid w:val="00217452"/>
    <w:rsid w:val="003A2B35"/>
    <w:rsid w:val="00505AFF"/>
    <w:rsid w:val="00647920"/>
    <w:rsid w:val="006D0AC7"/>
    <w:rsid w:val="006D46C4"/>
    <w:rsid w:val="00784894"/>
    <w:rsid w:val="00836509"/>
    <w:rsid w:val="00856A03"/>
    <w:rsid w:val="008C796A"/>
    <w:rsid w:val="008F2144"/>
    <w:rsid w:val="009B51E6"/>
    <w:rsid w:val="00AA6069"/>
    <w:rsid w:val="00B00A25"/>
    <w:rsid w:val="00B245B0"/>
    <w:rsid w:val="00BC1E17"/>
    <w:rsid w:val="00BD579A"/>
    <w:rsid w:val="00E23C4A"/>
    <w:rsid w:val="00FE76B5"/>
    <w:rsid w:val="00FF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A9B6"/>
  <w15:chartTrackingRefBased/>
  <w15:docId w15:val="{8CC05499-BC4C-42A3-9E4A-FA931668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7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7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79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79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79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79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79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79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79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7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79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79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79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79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79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79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79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79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7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79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7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7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79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79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79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7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79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7920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64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79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79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79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9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9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442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msoffice@mosir.radzionkow.pl</cp:lastModifiedBy>
  <cp:revision>18</cp:revision>
  <dcterms:created xsi:type="dcterms:W3CDTF">2025-04-29T07:09:00Z</dcterms:created>
  <dcterms:modified xsi:type="dcterms:W3CDTF">2025-06-12T08:39:00Z</dcterms:modified>
</cp:coreProperties>
</file>