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7F82" w14:textId="231D1C0F" w:rsidR="00CF2E75" w:rsidRPr="002B7820" w:rsidRDefault="00F020FE" w:rsidP="00F020FE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44FD770" wp14:editId="2ECA21EC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CF2E75" w:rsidRPr="002B78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REGULAMIN </w:t>
      </w:r>
      <w:r w:rsidR="00CF2E75" w:rsidRPr="002B7820">
        <w:rPr>
          <w:rFonts w:asciiTheme="minorHAnsi" w:hAnsiTheme="minorHAnsi" w:cstheme="minorHAnsi"/>
          <w:b/>
          <w:bCs/>
          <w:sz w:val="22"/>
          <w:szCs w:val="22"/>
        </w:rPr>
        <w:t>KORZYSTANIA Z</w:t>
      </w:r>
      <w:r w:rsidR="00CF2E75" w:rsidRPr="002B7820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 </w:t>
      </w:r>
      <w:r w:rsidR="00CF2E75" w:rsidRPr="002B78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KORTÓW TENISOWYCH</w:t>
      </w:r>
    </w:p>
    <w:p w14:paraId="5D60E941" w14:textId="1820482C" w:rsidR="00CF2E75" w:rsidRPr="002B7820" w:rsidRDefault="00CF2E75" w:rsidP="00CF2E75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B78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TERENIE OŚRODKA SPORTOWO – REKREACYJNEGO KSIĘŻA GÓRA</w:t>
      </w:r>
    </w:p>
    <w:p w14:paraId="72978610" w14:textId="77777777" w:rsidR="002B7820" w:rsidRDefault="00CF2E75" w:rsidP="002B782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7820">
        <w:rPr>
          <w:rFonts w:asciiTheme="minorHAnsi" w:hAnsiTheme="minorHAnsi" w:cstheme="minorHAnsi"/>
          <w:sz w:val="22"/>
          <w:szCs w:val="22"/>
        </w:rPr>
        <w:t xml:space="preserve">Właścicielem </w:t>
      </w:r>
      <w:r w:rsidR="002B7820" w:rsidRPr="002B7820">
        <w:rPr>
          <w:rFonts w:asciiTheme="minorHAnsi" w:hAnsiTheme="minorHAnsi" w:cstheme="minorHAnsi"/>
          <w:sz w:val="22"/>
          <w:szCs w:val="22"/>
        </w:rPr>
        <w:t>kortów</w:t>
      </w:r>
      <w:r w:rsidRPr="002B7820">
        <w:rPr>
          <w:rFonts w:asciiTheme="minorHAnsi" w:hAnsiTheme="minorHAnsi" w:cstheme="minorHAnsi"/>
          <w:sz w:val="22"/>
          <w:szCs w:val="22"/>
        </w:rPr>
        <w:t xml:space="preserve"> jest Gmina Radzionków.</w:t>
      </w:r>
    </w:p>
    <w:p w14:paraId="24536A05" w14:textId="77777777" w:rsidR="002B7820" w:rsidRDefault="00CF2E75" w:rsidP="002B782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7820">
        <w:rPr>
          <w:rFonts w:asciiTheme="minorHAnsi" w:hAnsiTheme="minorHAnsi" w:cstheme="minorHAnsi"/>
          <w:sz w:val="22"/>
          <w:szCs w:val="22"/>
        </w:rPr>
        <w:t xml:space="preserve">Zarządcą </w:t>
      </w:r>
      <w:r w:rsidR="002B7820" w:rsidRPr="002B7820">
        <w:rPr>
          <w:rFonts w:asciiTheme="minorHAnsi" w:hAnsiTheme="minorHAnsi" w:cstheme="minorHAnsi"/>
          <w:color w:val="000000"/>
          <w:sz w:val="22"/>
          <w:szCs w:val="22"/>
        </w:rPr>
        <w:t xml:space="preserve">kortów </w:t>
      </w:r>
      <w:r w:rsidRPr="002B7820">
        <w:rPr>
          <w:rFonts w:asciiTheme="minorHAnsi" w:hAnsiTheme="minorHAnsi" w:cstheme="minorHAnsi"/>
          <w:color w:val="000000"/>
          <w:sz w:val="22"/>
          <w:szCs w:val="22"/>
        </w:rPr>
        <w:t>jest Miejski Ośrodek Sportu i Rekreacji w Radzionkowie.</w:t>
      </w:r>
    </w:p>
    <w:p w14:paraId="1742FC0F" w14:textId="77777777" w:rsidR="002B7820" w:rsidRPr="002B7820" w:rsidRDefault="00CF2E75" w:rsidP="002B782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7820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2B7820" w:rsidRPr="002B7820">
        <w:rPr>
          <w:rFonts w:asciiTheme="minorHAnsi" w:hAnsiTheme="minorHAnsi" w:cstheme="minorHAnsi"/>
          <w:color w:val="000000"/>
          <w:sz w:val="22"/>
          <w:szCs w:val="22"/>
        </w:rPr>
        <w:t>kortów</w:t>
      </w:r>
      <w:r w:rsidRPr="002B7820">
        <w:rPr>
          <w:rFonts w:asciiTheme="minorHAnsi" w:hAnsiTheme="minorHAnsi" w:cstheme="minorHAnsi"/>
          <w:color w:val="000000"/>
          <w:sz w:val="22"/>
          <w:szCs w:val="22"/>
        </w:rPr>
        <w:t xml:space="preserve"> można korzystać w każdym dniu tygodnia zgodnie z obowiązującym harmonogramem i cennikiem</w:t>
      </w:r>
      <w:r w:rsidR="002B7820" w:rsidRPr="002B782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FE3A14" w14:textId="4EB1FE34" w:rsidR="002B7820" w:rsidRDefault="00B0238D" w:rsidP="002B7820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7820">
        <w:rPr>
          <w:rFonts w:asciiTheme="minorHAnsi" w:hAnsiTheme="minorHAnsi" w:cstheme="minorHAnsi"/>
          <w:sz w:val="22"/>
          <w:szCs w:val="22"/>
        </w:rPr>
        <w:t xml:space="preserve">Zakres oraz zasady korzystania z płatnych obiektów na terenie Ośrodka ustala Burmistrz </w:t>
      </w:r>
      <w:r w:rsidR="002B7820" w:rsidRPr="002B7820">
        <w:rPr>
          <w:rFonts w:asciiTheme="minorHAnsi" w:hAnsiTheme="minorHAnsi" w:cstheme="minorHAnsi"/>
          <w:sz w:val="22"/>
          <w:szCs w:val="22"/>
        </w:rPr>
        <w:t>M</w:t>
      </w:r>
      <w:r w:rsidRPr="002B7820">
        <w:rPr>
          <w:rFonts w:asciiTheme="minorHAnsi" w:hAnsiTheme="minorHAnsi" w:cstheme="minorHAnsi"/>
          <w:sz w:val="22"/>
          <w:szCs w:val="22"/>
        </w:rPr>
        <w:t xml:space="preserve">iasta - Zarządzenie w sprawie wysokości opłat za korzystanie z obiektów i urządzeń użyteczności publicznej Gminy Radzionków, służących działalności sportowo-rekreacyjnej, w którym Miejski Ośrodek Sportu i Rekreacji realizuje zadania statutowe. Aktualne zarządzenie znajduje się na stronie </w:t>
      </w:r>
      <w:hyperlink r:id="rId6" w:history="1">
        <w:r w:rsidRPr="002B7820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www.mosir.radzionkow.pl</w:t>
        </w:r>
      </w:hyperlink>
      <w:r w:rsidRPr="002B782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B13B9D" w14:textId="77777777" w:rsid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7820">
        <w:rPr>
          <w:rFonts w:asciiTheme="minorHAnsi" w:hAnsiTheme="minorHAnsi" w:cstheme="minorHAnsi"/>
          <w:color w:val="000000"/>
          <w:sz w:val="22"/>
          <w:szCs w:val="22"/>
        </w:rPr>
        <w:t>Pierwszeństwo korzystania z kortów mają osoby, które dokonały wcześniejszej rezerwacji.</w:t>
      </w:r>
    </w:p>
    <w:p w14:paraId="64DB56B1" w14:textId="25F933A7" w:rsid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 xml:space="preserve">Informacje dotyczące rezerwacji można uzyskać pod nr tel. </w:t>
      </w:r>
      <w:r w:rsidRPr="00D9009E">
        <w:rPr>
          <w:rFonts w:asciiTheme="minorHAnsi" w:hAnsiTheme="minorHAnsi" w:cstheme="minorHAnsi"/>
          <w:sz w:val="22"/>
          <w:szCs w:val="22"/>
        </w:rPr>
        <w:t xml:space="preserve">784 640 259 </w:t>
      </w:r>
      <w:r w:rsidRPr="002C22B3">
        <w:rPr>
          <w:rFonts w:asciiTheme="minorHAnsi" w:hAnsiTheme="minorHAnsi" w:cstheme="minorHAnsi"/>
          <w:color w:val="000000"/>
          <w:sz w:val="22"/>
          <w:szCs w:val="22"/>
        </w:rPr>
        <w:t>lub w pomieszczeniu biurowym na terenie ośrodka Księża Góra</w:t>
      </w:r>
      <w:r w:rsidR="005831A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DD0958" w14:textId="77777777" w:rsid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>Korzystający ma prawo wejść na kort o godzinie zgodnej z dokonaną rezerwacją i zobowiązany jest opuścić kort o godzinie upłynięcia rezerwacji.</w:t>
      </w:r>
    </w:p>
    <w:p w14:paraId="5CA2C9BE" w14:textId="77777777" w:rsid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>Osoby korzystając</w:t>
      </w:r>
      <w:r w:rsidR="002B7820" w:rsidRPr="002C22B3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2C22B3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2B7820" w:rsidRPr="002C22B3">
        <w:rPr>
          <w:rFonts w:asciiTheme="minorHAnsi" w:hAnsiTheme="minorHAnsi" w:cstheme="minorHAnsi"/>
          <w:color w:val="000000"/>
          <w:sz w:val="22"/>
          <w:szCs w:val="22"/>
        </w:rPr>
        <w:t>kortów</w:t>
      </w:r>
      <w:r w:rsidRPr="002C22B3">
        <w:rPr>
          <w:rFonts w:asciiTheme="minorHAnsi" w:hAnsiTheme="minorHAnsi" w:cstheme="minorHAnsi"/>
          <w:color w:val="000000"/>
          <w:sz w:val="22"/>
          <w:szCs w:val="22"/>
        </w:rPr>
        <w:t xml:space="preserve"> nie pozostają pod opieką MOSiR. Korzystający z kortów biorą udział w grze na własną odpowiedzialność.</w:t>
      </w:r>
    </w:p>
    <w:p w14:paraId="65824DBD" w14:textId="77777777" w:rsid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>MOSiR nie ponosi odpowiedzialności za wypadki, kontuzje i urazy powstałe w wyniku niewłaściwego korzystania z obiektu, nie przestrzegania regulaminów oraz zasad bezpieczeństwa.</w:t>
      </w:r>
    </w:p>
    <w:p w14:paraId="1683333A" w14:textId="77777777" w:rsid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 xml:space="preserve">Za szkody wyrządzone z winy uczestnika w czasie korzystania z </w:t>
      </w:r>
      <w:r w:rsidR="002B7820" w:rsidRPr="002C22B3">
        <w:rPr>
          <w:rFonts w:asciiTheme="minorHAnsi" w:hAnsiTheme="minorHAnsi" w:cstheme="minorHAnsi"/>
          <w:color w:val="000000"/>
          <w:sz w:val="22"/>
          <w:szCs w:val="22"/>
        </w:rPr>
        <w:t xml:space="preserve">kortów </w:t>
      </w:r>
      <w:r w:rsidRPr="002C22B3">
        <w:rPr>
          <w:rFonts w:asciiTheme="minorHAnsi" w:hAnsiTheme="minorHAnsi" w:cstheme="minorHAnsi"/>
          <w:color w:val="000000"/>
          <w:sz w:val="22"/>
          <w:szCs w:val="22"/>
        </w:rPr>
        <w:t>odpowiedzialność oraz koszty ponosi sprawca szkody.</w:t>
      </w:r>
    </w:p>
    <w:p w14:paraId="77E40FC6" w14:textId="77777777" w:rsid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>Wypadki lub szkody oraz wszelkie zauważone braki i usterki należy natychmiast zgłaszać pracownikowi MOSIR.</w:t>
      </w:r>
    </w:p>
    <w:p w14:paraId="6DCAABD2" w14:textId="7CE518B8" w:rsid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>MOSiR nie ponosi odpowiedzialności za rzeczy pozostawione na terenie</w:t>
      </w:r>
      <w:r w:rsidR="002B7820" w:rsidRPr="002C22B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22B3" w:rsidRPr="002C22B3">
        <w:rPr>
          <w:rFonts w:asciiTheme="minorHAnsi" w:hAnsiTheme="minorHAnsi" w:cstheme="minorHAnsi"/>
          <w:color w:val="000000"/>
          <w:sz w:val="22"/>
          <w:szCs w:val="22"/>
        </w:rPr>
        <w:t>obiektu</w:t>
      </w:r>
      <w:r w:rsidRPr="002C22B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DF301A4" w14:textId="77777777" w:rsid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>MOSiR zastrzega sobie prawo do odwołania lub przesunięcia rezerwacji ze względu na organizację imprez własnych lub zleconych. Rezerwujący będzie o tym fakcie powiadomiony telefonicznie.</w:t>
      </w:r>
    </w:p>
    <w:p w14:paraId="22806D40" w14:textId="3ECEFE29" w:rsid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>Regulamin korzystania z kortów tenisowych stanowi integraln</w:t>
      </w:r>
      <w:r w:rsidR="005831A5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2C22B3">
        <w:rPr>
          <w:rFonts w:asciiTheme="minorHAnsi" w:hAnsiTheme="minorHAnsi" w:cstheme="minorHAnsi"/>
          <w:color w:val="000000"/>
          <w:sz w:val="22"/>
          <w:szCs w:val="22"/>
        </w:rPr>
        <w:t xml:space="preserve"> cz</w:t>
      </w:r>
      <w:r w:rsidR="005831A5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2C22B3">
        <w:rPr>
          <w:rFonts w:asciiTheme="minorHAnsi" w:hAnsiTheme="minorHAnsi" w:cstheme="minorHAnsi"/>
          <w:color w:val="000000"/>
          <w:sz w:val="22"/>
          <w:szCs w:val="22"/>
        </w:rPr>
        <w:t>ść Regulaminu Ośrodka Sportowo-Rekreacyjnego Księża Góra.</w:t>
      </w:r>
    </w:p>
    <w:p w14:paraId="643365F0" w14:textId="604C44DC" w:rsidR="002C22B3" w:rsidRPr="00D9009E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>Na terenie obiektu prowadzony jest przez Miejski Ośrodek Sportu i Rekreacji w Radzionkowie monitoring wizyjny, w celu zapewnienia porządku publicznego, ochrony mienia, ochrony obiektów i urządzeń użyteczności publicznej. Administratorem gromadzonych danych osobowych jest MOSiR w Radzionkowie. Pełną informację dotyczącą monitoringu można</w:t>
      </w:r>
      <w:r w:rsidRPr="002C22B3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2C22B3">
        <w:rPr>
          <w:rFonts w:asciiTheme="minorHAnsi" w:hAnsiTheme="minorHAnsi" w:cstheme="minorHAnsi"/>
          <w:color w:val="000000"/>
          <w:sz w:val="22"/>
          <w:szCs w:val="22"/>
        </w:rPr>
        <w:t xml:space="preserve">uzyskać na stronie internetowej www.mosir.radzionkow.pl, w siedzibie MOSiR przy ul. Norwida 2A oraz pod nr tel. </w:t>
      </w:r>
      <w:r w:rsidRPr="00D9009E">
        <w:rPr>
          <w:rFonts w:asciiTheme="minorHAnsi" w:hAnsiTheme="minorHAnsi" w:cstheme="minorHAnsi"/>
          <w:sz w:val="22"/>
          <w:szCs w:val="22"/>
        </w:rPr>
        <w:t>32</w:t>
      </w:r>
      <w:r w:rsidR="00D9009E">
        <w:rPr>
          <w:rFonts w:asciiTheme="minorHAnsi" w:hAnsiTheme="minorHAnsi" w:cstheme="minorHAnsi"/>
          <w:sz w:val="22"/>
          <w:szCs w:val="22"/>
        </w:rPr>
        <w:t> </w:t>
      </w:r>
      <w:r w:rsidRPr="00D9009E">
        <w:rPr>
          <w:rFonts w:asciiTheme="minorHAnsi" w:hAnsiTheme="minorHAnsi" w:cstheme="minorHAnsi"/>
          <w:sz w:val="22"/>
          <w:szCs w:val="22"/>
        </w:rPr>
        <w:t>793</w:t>
      </w:r>
      <w:r w:rsidR="00D9009E">
        <w:rPr>
          <w:rFonts w:asciiTheme="minorHAnsi" w:hAnsiTheme="minorHAnsi" w:cstheme="minorHAnsi"/>
          <w:sz w:val="22"/>
          <w:szCs w:val="22"/>
        </w:rPr>
        <w:t xml:space="preserve"> </w:t>
      </w:r>
      <w:r w:rsidRPr="00D9009E">
        <w:rPr>
          <w:rFonts w:asciiTheme="minorHAnsi" w:hAnsiTheme="minorHAnsi" w:cstheme="minorHAnsi"/>
          <w:sz w:val="22"/>
          <w:szCs w:val="22"/>
        </w:rPr>
        <w:t>70</w:t>
      </w:r>
      <w:r w:rsidR="00D9009E">
        <w:rPr>
          <w:rFonts w:asciiTheme="minorHAnsi" w:hAnsiTheme="minorHAnsi" w:cstheme="minorHAnsi"/>
          <w:sz w:val="22"/>
          <w:szCs w:val="22"/>
        </w:rPr>
        <w:t xml:space="preserve"> </w:t>
      </w:r>
      <w:r w:rsidRPr="00D9009E">
        <w:rPr>
          <w:rFonts w:asciiTheme="minorHAnsi" w:hAnsiTheme="minorHAnsi" w:cstheme="minorHAnsi"/>
          <w:sz w:val="22"/>
          <w:szCs w:val="22"/>
        </w:rPr>
        <w:t>86.</w:t>
      </w:r>
    </w:p>
    <w:p w14:paraId="2BF0A6B9" w14:textId="39B67208" w:rsidR="00CF2E75" w:rsidRPr="002C22B3" w:rsidRDefault="00CF2E75" w:rsidP="002C22B3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22B3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 mogą wezwać do opuszczenia obiektu i zakazać dalszego z niego korzystania, a w przypadku odmowy wezwać siły porządkowe, Straż Miejską lub Policję.</w:t>
      </w:r>
    </w:p>
    <w:p w14:paraId="32983E14" w14:textId="77777777" w:rsidR="00CF2E75" w:rsidRPr="002B7820" w:rsidRDefault="00CF2E75" w:rsidP="00CF2E7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38E2EB" w14:textId="5965D48E" w:rsidR="00CF2E75" w:rsidRPr="002B7820" w:rsidRDefault="00CF2E75" w:rsidP="00D108BA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B7820">
        <w:rPr>
          <w:rFonts w:asciiTheme="minorHAnsi" w:hAnsiTheme="minorHAnsi" w:cstheme="minorHAnsi"/>
          <w:b/>
          <w:bCs/>
          <w:color w:val="FF0000"/>
          <w:sz w:val="22"/>
          <w:szCs w:val="22"/>
        </w:rPr>
        <w:t>TELEFONY ALARMOWE:</w:t>
      </w:r>
    </w:p>
    <w:p w14:paraId="24150329" w14:textId="5C7B32A6" w:rsidR="00D108BA" w:rsidRPr="002B7820" w:rsidRDefault="00CF2E75" w:rsidP="00D108BA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7820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  <w:r w:rsidR="00D108BA" w:rsidRPr="002B78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  <w:t>Regulamin zatwierdził:</w:t>
      </w:r>
    </w:p>
    <w:p w14:paraId="36EAAAC6" w14:textId="063F3600" w:rsidR="00D108BA" w:rsidRPr="002B7820" w:rsidRDefault="00CF2E75" w:rsidP="00D108BA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7820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  <w:r w:rsidR="00D108BA" w:rsidRPr="002B782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D108BA" w:rsidRPr="002B782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Dyrektor </w:t>
      </w:r>
    </w:p>
    <w:p w14:paraId="2BD95D7F" w14:textId="310E49C4" w:rsidR="00D108BA" w:rsidRPr="002B7820" w:rsidRDefault="00CF2E75" w:rsidP="00D108BA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7820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  <w:r w:rsidR="00D108BA" w:rsidRPr="002B78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  <w:t>Miejskiego Ośrodka Sportu i Rekreacji</w:t>
      </w:r>
    </w:p>
    <w:p w14:paraId="7BD9B78E" w14:textId="22DA9C07" w:rsidR="00CF2E75" w:rsidRPr="002B7820" w:rsidRDefault="00CF2E75" w:rsidP="002B7820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782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Administrator – </w:t>
      </w:r>
      <w:r w:rsidR="00D108BA" w:rsidRPr="002B782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tel. </w:t>
      </w:r>
      <w:r w:rsidRPr="002B7820">
        <w:rPr>
          <w:rFonts w:asciiTheme="minorHAnsi" w:hAnsiTheme="minorHAnsi" w:cstheme="minorHAnsi"/>
          <w:b/>
          <w:bCs/>
          <w:color w:val="FF0000"/>
          <w:sz w:val="22"/>
          <w:szCs w:val="22"/>
        </w:rPr>
        <w:t>32 793 70 86</w:t>
      </w:r>
      <w:r w:rsidR="00D108BA" w:rsidRPr="002B78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C22B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08BA" w:rsidRPr="002B7820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sectPr w:rsidR="00CF2E75" w:rsidRPr="002B7820" w:rsidSect="00D10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D51B2"/>
    <w:multiLevelType w:val="hybridMultilevel"/>
    <w:tmpl w:val="F66AF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66807">
    <w:abstractNumId w:val="1"/>
  </w:num>
  <w:num w:numId="2" w16cid:durableId="114786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5"/>
    <w:rsid w:val="002B7820"/>
    <w:rsid w:val="002C22B3"/>
    <w:rsid w:val="005831A5"/>
    <w:rsid w:val="006B6B24"/>
    <w:rsid w:val="007829D6"/>
    <w:rsid w:val="007939CB"/>
    <w:rsid w:val="007E18D6"/>
    <w:rsid w:val="00932684"/>
    <w:rsid w:val="00B0238D"/>
    <w:rsid w:val="00B45C09"/>
    <w:rsid w:val="00BD579A"/>
    <w:rsid w:val="00CF2E75"/>
    <w:rsid w:val="00D077B3"/>
    <w:rsid w:val="00D108BA"/>
    <w:rsid w:val="00D9009E"/>
    <w:rsid w:val="00DE2732"/>
    <w:rsid w:val="00F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791D"/>
  <w15:chartTrackingRefBased/>
  <w15:docId w15:val="{92222A14-6472-4701-9752-2C6F43E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2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E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E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E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E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E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E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E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E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E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E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E7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F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F2E7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E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E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radzion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13</cp:revision>
  <dcterms:created xsi:type="dcterms:W3CDTF">2025-04-29T07:02:00Z</dcterms:created>
  <dcterms:modified xsi:type="dcterms:W3CDTF">2025-06-12T08:36:00Z</dcterms:modified>
</cp:coreProperties>
</file>