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4926" w14:textId="5288F007" w:rsidR="00797374" w:rsidRDefault="00797374" w:rsidP="00797374">
      <w:pPr>
        <w:pStyle w:val="NormalnyWeb"/>
        <w:ind w:left="2835" w:hanging="283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6A480094" wp14:editId="7978B74F">
            <wp:extent cx="1457325" cy="462280"/>
            <wp:effectExtent l="0" t="0" r="9525" b="0"/>
            <wp:docPr id="476218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1824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B76F8C" w:rsidRPr="00B93A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REGULAMIN </w:t>
      </w:r>
      <w:r w:rsidR="00B76F8C" w:rsidRPr="00B93AB1">
        <w:rPr>
          <w:rFonts w:asciiTheme="minorHAnsi" w:hAnsiTheme="minorHAnsi" w:cstheme="minorHAnsi"/>
          <w:b/>
          <w:bCs/>
          <w:sz w:val="22"/>
          <w:szCs w:val="22"/>
        </w:rPr>
        <w:t>KORZYSTANIA Z</w:t>
      </w:r>
      <w:r w:rsidR="00B76F8C" w:rsidRPr="00B93AB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BOISKA </w:t>
      </w:r>
    </w:p>
    <w:p w14:paraId="1320EABC" w14:textId="032B2208" w:rsidR="00B76F8C" w:rsidRPr="00B93AB1" w:rsidRDefault="00B76F8C" w:rsidP="00797374">
      <w:pPr>
        <w:pStyle w:val="NormalnyWeb"/>
        <w:ind w:left="2835" w:hanging="3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93A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PIŁKI SIATKOWEJ</w:t>
      </w:r>
      <w:r w:rsidRPr="00B93AB1">
        <w:rPr>
          <w:rFonts w:asciiTheme="minorHAnsi" w:hAnsiTheme="minorHAnsi" w:cstheme="minorHAnsi"/>
          <w:b/>
          <w:bCs/>
          <w:sz w:val="22"/>
          <w:szCs w:val="22"/>
        </w:rPr>
        <w:t>PLAŻOWEJ</w:t>
      </w:r>
      <w:r w:rsidR="00B93AB1" w:rsidRPr="00B93AB1">
        <w:rPr>
          <w:rFonts w:asciiTheme="minorHAnsi" w:hAnsiTheme="minorHAnsi" w:cstheme="minorHAnsi"/>
          <w:b/>
          <w:bCs/>
          <w:sz w:val="22"/>
          <w:szCs w:val="22"/>
        </w:rPr>
        <w:t>/TENISAPLAŻOWEGO</w:t>
      </w:r>
    </w:p>
    <w:p w14:paraId="000D48B4" w14:textId="733E2903" w:rsidR="00B76F8C" w:rsidRPr="00B93AB1" w:rsidRDefault="00B76F8C" w:rsidP="00B76F8C">
      <w:pPr>
        <w:pStyle w:val="NormalnyWeb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93AB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 TERENIE OŚRODKA SPORTOWO – REKREACYJNEGO KSIĘŻA GÓRA</w:t>
      </w:r>
    </w:p>
    <w:p w14:paraId="4EE43458" w14:textId="74CF5175" w:rsidR="00B76F8C" w:rsidRPr="00B93AB1" w:rsidRDefault="00B76F8C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3AB1">
        <w:rPr>
          <w:rFonts w:asciiTheme="minorHAnsi" w:hAnsiTheme="minorHAnsi" w:cstheme="minorHAnsi"/>
          <w:sz w:val="22"/>
          <w:szCs w:val="22"/>
        </w:rPr>
        <w:t>Właścicielem boiska jest Gmina Radzionków.</w:t>
      </w:r>
    </w:p>
    <w:p w14:paraId="18769DA5" w14:textId="6910D7CD" w:rsidR="00B76F8C" w:rsidRPr="00B93AB1" w:rsidRDefault="00B76F8C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3AB1">
        <w:rPr>
          <w:rFonts w:asciiTheme="minorHAnsi" w:hAnsiTheme="minorHAnsi" w:cstheme="minorHAnsi"/>
          <w:sz w:val="22"/>
          <w:szCs w:val="22"/>
        </w:rPr>
        <w:t xml:space="preserve">Zarządcą </w:t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>boiska jest Miejski Ośrodek Sportu i Rekreacji w Radzionkowie.</w:t>
      </w:r>
    </w:p>
    <w:p w14:paraId="4B940E8B" w14:textId="77777777" w:rsidR="003F5233" w:rsidRPr="00B93AB1" w:rsidRDefault="00B76F8C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93AB1">
        <w:rPr>
          <w:rFonts w:asciiTheme="minorHAnsi" w:hAnsiTheme="minorHAnsi" w:cstheme="minorHAnsi"/>
          <w:color w:val="000000"/>
          <w:sz w:val="22"/>
          <w:szCs w:val="22"/>
        </w:rPr>
        <w:t xml:space="preserve">Z boiska można korzystać w każdym dniu tygodnia zgodnie z obowiązującym harmonogramem i cennikiem. </w:t>
      </w:r>
    </w:p>
    <w:p w14:paraId="78F4F1A3" w14:textId="767DD5F9" w:rsidR="00B93AB1" w:rsidRPr="002D4A0B" w:rsidRDefault="00B93AB1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4A0B">
        <w:rPr>
          <w:rFonts w:asciiTheme="minorHAnsi" w:hAnsiTheme="minorHAnsi" w:cstheme="minorHAnsi"/>
          <w:sz w:val="22"/>
          <w:szCs w:val="22"/>
        </w:rPr>
        <w:t>Na boisku obowiązuje obuwie sportowe</w:t>
      </w:r>
      <w:r w:rsidR="002D4A0B">
        <w:rPr>
          <w:rFonts w:asciiTheme="minorHAnsi" w:hAnsiTheme="minorHAnsi" w:cstheme="minorHAnsi"/>
          <w:sz w:val="22"/>
          <w:szCs w:val="22"/>
        </w:rPr>
        <w:t xml:space="preserve"> lub z</w:t>
      </w:r>
      <w:r w:rsidRPr="002D4A0B">
        <w:rPr>
          <w:rFonts w:asciiTheme="minorHAnsi" w:hAnsiTheme="minorHAnsi" w:cstheme="minorHAnsi"/>
          <w:sz w:val="22"/>
          <w:szCs w:val="22"/>
        </w:rPr>
        <w:t xml:space="preserve"> boiska korzysta się bosą stopą</w:t>
      </w:r>
      <w:r w:rsidR="002D4A0B">
        <w:rPr>
          <w:rFonts w:asciiTheme="minorHAnsi" w:hAnsiTheme="minorHAnsi" w:cstheme="minorHAnsi"/>
          <w:sz w:val="22"/>
          <w:szCs w:val="22"/>
        </w:rPr>
        <w:t>.</w:t>
      </w:r>
    </w:p>
    <w:p w14:paraId="236B7A1F" w14:textId="4DF29B0B" w:rsidR="003F5233" w:rsidRPr="00B93AB1" w:rsidRDefault="003F5233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3AB1">
        <w:rPr>
          <w:rFonts w:asciiTheme="minorHAnsi" w:hAnsiTheme="minorHAnsi" w:cstheme="minorHAnsi"/>
          <w:sz w:val="22"/>
          <w:szCs w:val="22"/>
        </w:rPr>
        <w:t xml:space="preserve">Zakres oraz zasady korzystania z płatnych obiektów na terenie Ośrodka ustala Burmistrz </w:t>
      </w:r>
      <w:r w:rsidR="00B93AB1" w:rsidRPr="00B93AB1">
        <w:rPr>
          <w:rFonts w:asciiTheme="minorHAnsi" w:hAnsiTheme="minorHAnsi" w:cstheme="minorHAnsi"/>
          <w:sz w:val="22"/>
          <w:szCs w:val="22"/>
        </w:rPr>
        <w:t>M</w:t>
      </w:r>
      <w:r w:rsidRPr="00B93AB1">
        <w:rPr>
          <w:rFonts w:asciiTheme="minorHAnsi" w:hAnsiTheme="minorHAnsi" w:cstheme="minorHAnsi"/>
          <w:sz w:val="22"/>
          <w:szCs w:val="22"/>
        </w:rPr>
        <w:t xml:space="preserve">iasta - Zarządzenie w sprawie wysokości opłat za korzystanie z obiektów i urządzeń użyteczności publicznej Gminy Radzionków, służących działalności sportowo-rekreacyjnej, w którym Miejski Ośrodek Sportu i Rekreacji realizuje zadania statutowe. Aktualne zarządzenie znajduje się na stronie </w:t>
      </w:r>
      <w:hyperlink r:id="rId6" w:history="1">
        <w:r w:rsidRPr="00B93AB1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www.mosir.radzionkow.pl</w:t>
        </w:r>
      </w:hyperlink>
      <w:r w:rsidRPr="00B93A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2F97C7" w14:textId="00459FE7" w:rsidR="00B76F8C" w:rsidRPr="00B93AB1" w:rsidRDefault="00B76F8C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93AB1">
        <w:rPr>
          <w:rFonts w:asciiTheme="minorHAnsi" w:hAnsiTheme="minorHAnsi" w:cstheme="minorHAnsi"/>
          <w:color w:val="000000"/>
          <w:sz w:val="22"/>
          <w:szCs w:val="22"/>
        </w:rPr>
        <w:t xml:space="preserve">W godzinach funkcjonowania </w:t>
      </w:r>
      <w:r w:rsidRPr="00B93AB1">
        <w:rPr>
          <w:rFonts w:asciiTheme="minorHAnsi" w:hAnsiTheme="minorHAnsi" w:cstheme="minorHAnsi"/>
          <w:sz w:val="22"/>
          <w:szCs w:val="22"/>
        </w:rPr>
        <w:t>kąpieliska</w:t>
      </w:r>
      <w:r w:rsidR="00B93AB1" w:rsidRPr="00B93AB1">
        <w:rPr>
          <w:rFonts w:asciiTheme="minorHAnsi" w:hAnsiTheme="minorHAnsi" w:cstheme="minorHAnsi"/>
          <w:sz w:val="22"/>
          <w:szCs w:val="22"/>
        </w:rPr>
        <w:t xml:space="preserve"> otwartego</w:t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 xml:space="preserve">, zakup biletu na </w:t>
      </w:r>
      <w:r w:rsidRPr="00B93AB1">
        <w:rPr>
          <w:rFonts w:asciiTheme="minorHAnsi" w:hAnsiTheme="minorHAnsi" w:cstheme="minorHAnsi"/>
          <w:sz w:val="22"/>
          <w:szCs w:val="22"/>
        </w:rPr>
        <w:t xml:space="preserve">kąpielisko </w:t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>zawiera opłatę za korzystanie z boiska do siatkówki plażowej</w:t>
      </w:r>
      <w:r w:rsidRPr="00B93AB1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038F78D7" w14:textId="77777777" w:rsidR="00B76F8C" w:rsidRPr="00B93AB1" w:rsidRDefault="00B76F8C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93AB1">
        <w:rPr>
          <w:rFonts w:asciiTheme="minorHAnsi" w:hAnsiTheme="minorHAnsi" w:cstheme="minorHAnsi"/>
          <w:color w:val="000000"/>
          <w:sz w:val="22"/>
          <w:szCs w:val="22"/>
        </w:rPr>
        <w:t xml:space="preserve">Informacje dotyczące rezerwacji można uzyskać pod nr tel. 784 640 259 lub w pomieszczeniu biurowym na terenie </w:t>
      </w:r>
      <w:r w:rsidRPr="00B93AB1">
        <w:rPr>
          <w:rFonts w:asciiTheme="minorHAnsi" w:hAnsiTheme="minorHAnsi" w:cstheme="minorHAnsi"/>
          <w:sz w:val="22"/>
          <w:szCs w:val="22"/>
        </w:rPr>
        <w:t>ośrodka Księża Góra.</w:t>
      </w:r>
    </w:p>
    <w:p w14:paraId="09EA75BC" w14:textId="77777777" w:rsidR="00B76F8C" w:rsidRPr="00B93AB1" w:rsidRDefault="00B76F8C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93AB1">
        <w:rPr>
          <w:rFonts w:asciiTheme="minorHAnsi" w:hAnsiTheme="minorHAnsi" w:cstheme="minorHAnsi"/>
          <w:color w:val="000000"/>
          <w:sz w:val="22"/>
          <w:szCs w:val="22"/>
        </w:rPr>
        <w:t>Pierwszeństwo korzystania z boisk mają osoby, które dokonały wcześniejszej rezerwacji.</w:t>
      </w:r>
    </w:p>
    <w:p w14:paraId="53534C05" w14:textId="77777777" w:rsidR="00B76F8C" w:rsidRPr="00B93AB1" w:rsidRDefault="00B76F8C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93AB1">
        <w:rPr>
          <w:rFonts w:asciiTheme="minorHAnsi" w:hAnsiTheme="minorHAnsi" w:cstheme="minorHAnsi"/>
          <w:color w:val="000000"/>
          <w:sz w:val="22"/>
          <w:szCs w:val="22"/>
        </w:rPr>
        <w:t>Korzystający ma prawo wejść na boisko o godzinie zgodnej z dokonaną rezerwacją i zobowiązany jest opuścić boisko o godzinie upłynięcia rezerwacji</w:t>
      </w:r>
      <w:r w:rsidRPr="00B93AB1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1758BFBD" w14:textId="77777777" w:rsidR="00B76F8C" w:rsidRPr="00B93AB1" w:rsidRDefault="00B76F8C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93AB1">
        <w:rPr>
          <w:rFonts w:asciiTheme="minorHAnsi" w:hAnsiTheme="minorHAnsi" w:cstheme="minorHAnsi"/>
          <w:color w:val="000000"/>
          <w:sz w:val="22"/>
          <w:szCs w:val="22"/>
        </w:rPr>
        <w:t>Osoby przebywające na terenie Ośrodka i korzystający z znajdujących się tu obiektów nie pozostają pod opieką MOSiR. Korzystający z boisk biorą udział w grze na własną odpowiedzialność.</w:t>
      </w:r>
    </w:p>
    <w:p w14:paraId="46DF0485" w14:textId="77777777" w:rsidR="00B76F8C" w:rsidRPr="00B93AB1" w:rsidRDefault="00B76F8C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93AB1">
        <w:rPr>
          <w:rFonts w:asciiTheme="minorHAnsi" w:hAnsiTheme="minorHAnsi" w:cstheme="minorHAnsi"/>
          <w:color w:val="000000"/>
          <w:sz w:val="22"/>
          <w:szCs w:val="22"/>
        </w:rPr>
        <w:t>MOSiR nie ponosi odpowiedzialności za wypadki, kontuzje i urazy powstałe w wyniku niewłaściwego korzystania z obiektu (urządzeń), nie przestrzegania regulaminów oraz zasad bezpieczeństwa.</w:t>
      </w:r>
    </w:p>
    <w:p w14:paraId="471DF9A1" w14:textId="77777777" w:rsidR="00B76F8C" w:rsidRPr="00B93AB1" w:rsidRDefault="00B76F8C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93AB1">
        <w:rPr>
          <w:rFonts w:asciiTheme="minorHAnsi" w:hAnsiTheme="minorHAnsi" w:cstheme="minorHAnsi"/>
          <w:color w:val="000000"/>
          <w:sz w:val="22"/>
          <w:szCs w:val="22"/>
        </w:rPr>
        <w:t>Za szkody wyrządzone z winy uczestnika w czasie korzystania z boiska odpowiedzialność oraz koszty ponosi sprawca szkody.</w:t>
      </w:r>
    </w:p>
    <w:p w14:paraId="2A6AE812" w14:textId="77777777" w:rsidR="00B76F8C" w:rsidRPr="00B93AB1" w:rsidRDefault="00B76F8C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93AB1">
        <w:rPr>
          <w:rFonts w:asciiTheme="minorHAnsi" w:hAnsiTheme="minorHAnsi" w:cstheme="minorHAnsi"/>
          <w:color w:val="000000"/>
          <w:sz w:val="22"/>
          <w:szCs w:val="22"/>
        </w:rPr>
        <w:t>Wypadki lub szkody oraz wszelkie zauważone braki i usterki należy natychmiast zgłaszać pracownikowi MOSIR.</w:t>
      </w:r>
    </w:p>
    <w:p w14:paraId="0FEB975E" w14:textId="77777777" w:rsidR="00B76F8C" w:rsidRPr="00B93AB1" w:rsidRDefault="00B76F8C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93AB1">
        <w:rPr>
          <w:rFonts w:asciiTheme="minorHAnsi" w:hAnsiTheme="minorHAnsi" w:cstheme="minorHAnsi"/>
          <w:color w:val="000000"/>
          <w:sz w:val="22"/>
          <w:szCs w:val="22"/>
        </w:rPr>
        <w:t>MOSiR nie ponosi odpowiedzialności za rzeczy pozostawione na jego terenie.</w:t>
      </w:r>
    </w:p>
    <w:p w14:paraId="604EDB5B" w14:textId="77777777" w:rsidR="00B76F8C" w:rsidRPr="00B93AB1" w:rsidRDefault="00B76F8C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93AB1">
        <w:rPr>
          <w:rFonts w:asciiTheme="minorHAnsi" w:hAnsiTheme="minorHAnsi" w:cstheme="minorHAnsi"/>
          <w:color w:val="000000"/>
          <w:sz w:val="22"/>
          <w:szCs w:val="22"/>
        </w:rPr>
        <w:t>MOSiR zastrzega sobie prawo do odwołania lub przesunięcia rezerwacji ze względu na organizację imprez własnych lub zleconych. Rezerwujący będzie o tym fakcie powiadomiony telefonicznie.</w:t>
      </w:r>
    </w:p>
    <w:p w14:paraId="71F7834D" w14:textId="4BF42929" w:rsidR="00B76F8C" w:rsidRPr="00B93AB1" w:rsidRDefault="00B76F8C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93AB1">
        <w:rPr>
          <w:rFonts w:asciiTheme="minorHAnsi" w:hAnsiTheme="minorHAnsi" w:cstheme="minorHAnsi"/>
          <w:color w:val="000000"/>
          <w:sz w:val="22"/>
          <w:szCs w:val="22"/>
        </w:rPr>
        <w:t>Regulamin korzystania z boiska do piłki siatkowej stanowi integraln</w:t>
      </w:r>
      <w:r w:rsidR="004F20F4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 xml:space="preserve"> cz</w:t>
      </w:r>
      <w:r w:rsidR="004F20F4"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>ść Regulaminu Ośrodka Sportowo-Rekreacyjnego Księża Góra.</w:t>
      </w:r>
    </w:p>
    <w:p w14:paraId="0587EF32" w14:textId="6B9D3148" w:rsidR="00B76F8C" w:rsidRPr="00B93AB1" w:rsidRDefault="00B76F8C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93AB1">
        <w:rPr>
          <w:rFonts w:asciiTheme="minorHAnsi" w:hAnsiTheme="minorHAnsi" w:cstheme="minorHAnsi"/>
          <w:color w:val="000000"/>
          <w:sz w:val="22"/>
          <w:szCs w:val="22"/>
        </w:rPr>
        <w:t>Na terenie obiektu prowadzony jest przez Miejski Ośrodek Sportu i Rekreacji w Radzionkowie monitoring wizyjny, w celu zapewnienia porządku publicznego, ochrony mienia, ochrony obiektów i urządzeń użyteczności publicznej. Administratorem gromadzonych danych osobowych jest MOSiR w Radzionkowie. Pełną informację dotyczącą monitoringu można uzyskać na stronie internetowej www.mosir.radzionkow.pl, w siedzibie MOSiR przy ul. Norwida 2A oraz pod nr tel. 32 793-70-86.</w:t>
      </w:r>
    </w:p>
    <w:p w14:paraId="2FA9AE1D" w14:textId="57F40786" w:rsidR="00B76F8C" w:rsidRPr="00B93AB1" w:rsidRDefault="00B76F8C" w:rsidP="00B93AB1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93AB1">
        <w:rPr>
          <w:rFonts w:asciiTheme="minorHAnsi" w:hAnsiTheme="minorHAnsi" w:cstheme="minorHAnsi"/>
          <w:color w:val="000000"/>
          <w:sz w:val="22"/>
          <w:szCs w:val="22"/>
        </w:rPr>
        <w:t>W razie nieprzestrzegania zapisów niniejszego Regulaminu pracownicy MOSIR mogą wezwać do opuszczenia obiektu i zakazać dalszego z niego korzystania, a w przypadku odmowy wezwać siły porządkowe, Straż Miejską lub Policję.</w:t>
      </w:r>
    </w:p>
    <w:p w14:paraId="77058131" w14:textId="77777777" w:rsidR="00B76F8C" w:rsidRPr="00B93AB1" w:rsidRDefault="00B76F8C" w:rsidP="00B76F8C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896A2D" w14:textId="4AF01293" w:rsidR="00B76F8C" w:rsidRPr="00B93AB1" w:rsidRDefault="00B76F8C" w:rsidP="00B93AB1">
      <w:pPr>
        <w:pStyle w:val="NormalnyWeb"/>
        <w:ind w:firstLine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B9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>TELEFONY ALARMOWE:</w:t>
      </w:r>
    </w:p>
    <w:p w14:paraId="18427ED2" w14:textId="040FC7DA" w:rsidR="007D2E66" w:rsidRPr="00B93AB1" w:rsidRDefault="00B76F8C" w:rsidP="00B93AB1">
      <w:pPr>
        <w:pStyle w:val="NormalnyWeb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Pogotowie ratunkowe – 999</w:t>
      </w:r>
      <w:r w:rsidR="007D2E66" w:rsidRPr="00B9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7D2E66" w:rsidRPr="00B9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7D2E66" w:rsidRPr="00B9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D2E66" w:rsidRPr="00B9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D2E66" w:rsidRPr="00B93AB1">
        <w:rPr>
          <w:rFonts w:asciiTheme="minorHAnsi" w:hAnsiTheme="minorHAnsi" w:cstheme="minorHAnsi"/>
          <w:color w:val="000000"/>
          <w:sz w:val="22"/>
          <w:szCs w:val="22"/>
        </w:rPr>
        <w:tab/>
        <w:t>Regulamin zatwierdził:</w:t>
      </w:r>
    </w:p>
    <w:p w14:paraId="7D004D9F" w14:textId="226E03B7" w:rsidR="00B76F8C" w:rsidRPr="00B93AB1" w:rsidRDefault="007D2E66" w:rsidP="007D2E66">
      <w:pPr>
        <w:pStyle w:val="NormalnyWeb"/>
        <w:tabs>
          <w:tab w:val="left" w:pos="289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     </w:t>
      </w:r>
      <w:r w:rsidR="00B76F8C" w:rsidRPr="00B9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>Straż pożarna – 998</w:t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ab/>
        <w:t>Dyrektor</w:t>
      </w:r>
    </w:p>
    <w:p w14:paraId="0FAECA59" w14:textId="341312C4" w:rsidR="00B76F8C" w:rsidRPr="00B93AB1" w:rsidRDefault="007D2E66" w:rsidP="007D2E66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     </w:t>
      </w:r>
      <w:r w:rsidR="00B76F8C" w:rsidRPr="00B9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Policja – 997</w:t>
      </w:r>
      <w:r w:rsidRPr="00B9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B9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Miejskiego Ośrodka Sportu i Rekreacji </w:t>
      </w:r>
    </w:p>
    <w:p w14:paraId="5503B752" w14:textId="6A6D2D88" w:rsidR="00B76F8C" w:rsidRPr="00797374" w:rsidRDefault="007D2E66" w:rsidP="007D2E66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     </w:t>
      </w:r>
      <w:r w:rsidR="00B76F8C" w:rsidRPr="00B9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Administrator – </w:t>
      </w:r>
      <w:r w:rsidRPr="00B9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tel. </w:t>
      </w:r>
      <w:r w:rsidR="00B76F8C" w:rsidRPr="00B93AB1">
        <w:rPr>
          <w:rFonts w:asciiTheme="minorHAnsi" w:hAnsiTheme="minorHAnsi" w:cstheme="minorHAnsi"/>
          <w:b/>
          <w:bCs/>
          <w:color w:val="FF0000"/>
          <w:sz w:val="22"/>
          <w:szCs w:val="22"/>
        </w:rPr>
        <w:t>32 793 70 86</w:t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93AB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93AB1">
        <w:rPr>
          <w:rFonts w:asciiTheme="minorHAnsi" w:hAnsiTheme="minorHAnsi" w:cstheme="minorHAnsi"/>
          <w:color w:val="000000"/>
          <w:sz w:val="22"/>
          <w:szCs w:val="22"/>
        </w:rPr>
        <w:t xml:space="preserve">w Radzionkowie </w:t>
      </w:r>
    </w:p>
    <w:sectPr w:rsidR="00B76F8C" w:rsidRPr="00797374" w:rsidSect="007D2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90E2E"/>
    <w:multiLevelType w:val="hybridMultilevel"/>
    <w:tmpl w:val="58367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E0640"/>
    <w:multiLevelType w:val="hybridMultilevel"/>
    <w:tmpl w:val="4282F8FE"/>
    <w:lvl w:ilvl="0" w:tplc="C93A66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55BF7"/>
    <w:multiLevelType w:val="hybridMultilevel"/>
    <w:tmpl w:val="63285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66807">
    <w:abstractNumId w:val="1"/>
  </w:num>
  <w:num w:numId="2" w16cid:durableId="933781641">
    <w:abstractNumId w:val="0"/>
  </w:num>
  <w:num w:numId="3" w16cid:durableId="1157844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8C"/>
    <w:rsid w:val="000C39A4"/>
    <w:rsid w:val="002A2C6A"/>
    <w:rsid w:val="002D4A0B"/>
    <w:rsid w:val="00333C35"/>
    <w:rsid w:val="00362349"/>
    <w:rsid w:val="003F5233"/>
    <w:rsid w:val="004F20F4"/>
    <w:rsid w:val="00682211"/>
    <w:rsid w:val="00722F9C"/>
    <w:rsid w:val="00797374"/>
    <w:rsid w:val="007D2E66"/>
    <w:rsid w:val="00B76F8C"/>
    <w:rsid w:val="00B93AB1"/>
    <w:rsid w:val="00D0232F"/>
    <w:rsid w:val="00D163E2"/>
    <w:rsid w:val="00D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A3BE"/>
  <w15:chartTrackingRefBased/>
  <w15:docId w15:val="{9BE9BDFA-594E-418B-82F3-01950E7B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6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6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6F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6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6F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6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6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6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6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6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6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6F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6F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6F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6F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6F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6F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6F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6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6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6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6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6F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6F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6F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6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6F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6F8C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7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76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ir.radzionk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470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msoffice@mosir.radzionkow.pl</cp:lastModifiedBy>
  <cp:revision>12</cp:revision>
  <dcterms:created xsi:type="dcterms:W3CDTF">2025-04-29T06:43:00Z</dcterms:created>
  <dcterms:modified xsi:type="dcterms:W3CDTF">2025-06-12T08:36:00Z</dcterms:modified>
</cp:coreProperties>
</file>